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FD45" w14:textId="77777777" w:rsidR="0057507C" w:rsidRPr="00DC2949" w:rsidRDefault="0057507C" w:rsidP="0057507C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ОПЕРАТИВНИ ПЛАН РАДА НАСТАВНИКА</w:t>
      </w:r>
    </w:p>
    <w:p w14:paraId="69C5134F" w14:textId="77D407D1" w:rsidR="0057507C" w:rsidRPr="00DC2949" w:rsidRDefault="0057507C" w:rsidP="0057507C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Школска 202</w:t>
      </w:r>
      <w:r w:rsidR="00E27F34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/2</w:t>
      </w:r>
      <w:r w:rsidR="00E57E27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4882B655" w14:textId="77777777" w:rsidR="0057507C" w:rsidRPr="00DC2949" w:rsidRDefault="0057507C" w:rsidP="0057507C">
      <w:pPr>
        <w:pStyle w:val="NoSpacing"/>
        <w:ind w:left="4320" w:firstLine="720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Pr="00DC2949">
        <w:rPr>
          <w:rFonts w:ascii="Times New Roman" w:hAnsi="Times New Roman"/>
          <w:b/>
          <w:sz w:val="20"/>
          <w:szCs w:val="20"/>
          <w:u w:val="single"/>
          <w:lang w:val="sr-Cyrl-RS"/>
        </w:rPr>
        <w:t>септембар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5999C5A7" w14:textId="77777777" w:rsidR="0057507C" w:rsidRPr="00DC2949" w:rsidRDefault="0057507C" w:rsidP="0057507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7160C4A1" w14:textId="6D0D40CC" w:rsidR="0057507C" w:rsidRPr="00DC2949" w:rsidRDefault="0057507C" w:rsidP="0057507C">
      <w:pPr>
        <w:pStyle w:val="NoSpacing"/>
        <w:rPr>
          <w:rFonts w:ascii="Times New Roman" w:hAnsi="Times New Roman"/>
          <w:sz w:val="20"/>
          <w:szCs w:val="20"/>
          <w:u w:val="single"/>
          <w:lang w:val="sr-Cyrl-R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                       </w:t>
      </w:r>
      <w:r w:rsidR="007845CE" w:rsidRPr="00DC2949"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 w:rsidR="00C72BC0" w:rsidRPr="00DC2949">
        <w:rPr>
          <w:rFonts w:ascii="Times New Roman" w:hAnsi="Times New Roman"/>
          <w:sz w:val="20"/>
          <w:szCs w:val="20"/>
          <w:u w:val="single"/>
          <w:lang w:val="sr-Cyrl-CS"/>
        </w:rPr>
        <w:t>Седми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</w:t>
      </w:r>
      <w:r w:rsidR="007C56B0"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="007C56B0"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="007C56B0"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Недељни фонд часова: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7C56B0" w:rsidRPr="00DC2949">
        <w:rPr>
          <w:rFonts w:ascii="Times New Roman" w:hAnsi="Times New Roman"/>
          <w:sz w:val="20"/>
          <w:szCs w:val="20"/>
          <w:u w:val="single"/>
          <w:lang w:val="sr-Cyrl-CS"/>
        </w:rPr>
        <w:t xml:space="preserve"> дв</w:t>
      </w:r>
      <w:r w:rsidR="007C56B0" w:rsidRPr="00DC2949">
        <w:rPr>
          <w:rFonts w:ascii="Times New Roman" w:hAnsi="Times New Roman"/>
          <w:sz w:val="20"/>
          <w:szCs w:val="20"/>
          <w:u w:val="single"/>
          <w:lang w:val="sr-Cyrl-RS"/>
        </w:rPr>
        <w:t>а</w:t>
      </w:r>
    </w:p>
    <w:p w14:paraId="73817B84" w14:textId="77777777" w:rsidR="007C56B0" w:rsidRPr="00E27F34" w:rsidRDefault="007C56B0" w:rsidP="0057507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598"/>
        <w:gridCol w:w="1620"/>
        <w:gridCol w:w="872"/>
      </w:tblGrid>
      <w:tr w:rsidR="0057507C" w:rsidRPr="001E591E" w14:paraId="16C6F65F" w14:textId="77777777" w:rsidTr="003B005B">
        <w:trPr>
          <w:trHeight w:val="742"/>
          <w:jc w:val="center"/>
        </w:trPr>
        <w:tc>
          <w:tcPr>
            <w:tcW w:w="985" w:type="dxa"/>
            <w:vAlign w:val="center"/>
          </w:tcPr>
          <w:p w14:paraId="28645119" w14:textId="69289FDF" w:rsidR="0057507C" w:rsidRPr="00DC2949" w:rsidRDefault="003F7E82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2790" w:type="dxa"/>
            <w:vAlign w:val="center"/>
          </w:tcPr>
          <w:p w14:paraId="2B87E242" w14:textId="77777777" w:rsidR="0057507C" w:rsidRPr="00DC2949" w:rsidRDefault="0057507C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6FFBDF8" w14:textId="77777777" w:rsidR="0057507C" w:rsidRPr="00DC2949" w:rsidRDefault="0057507C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C278B36" w14:textId="77777777" w:rsidR="0057507C" w:rsidRPr="00DC2949" w:rsidRDefault="0057507C" w:rsidP="003F7E82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441498B1" w14:textId="77777777" w:rsidR="0057507C" w:rsidRPr="00DC2949" w:rsidRDefault="0057507C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98" w:type="dxa"/>
            <w:vAlign w:val="center"/>
          </w:tcPr>
          <w:p w14:paraId="6532A4BA" w14:textId="77777777" w:rsidR="0057507C" w:rsidRPr="00DC2949" w:rsidRDefault="0057507C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Међупред-метно повезивање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14:paraId="62E65905" w14:textId="01D41D59" w:rsidR="0057507C" w:rsidRPr="00DC2949" w:rsidRDefault="0057507C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Међупред-метне компетенције</w:t>
            </w:r>
          </w:p>
        </w:tc>
        <w:tc>
          <w:tcPr>
            <w:tcW w:w="872" w:type="dxa"/>
            <w:tcBorders>
              <w:left w:val="single" w:sz="4" w:space="0" w:color="auto"/>
            </w:tcBorders>
            <w:vAlign w:val="center"/>
          </w:tcPr>
          <w:p w14:paraId="39F212C6" w14:textId="4A2B7FD6" w:rsidR="0057507C" w:rsidRPr="00DC2949" w:rsidRDefault="0057507C" w:rsidP="003F7E82">
            <w:pPr>
              <w:pStyle w:val="NoSpacing"/>
              <w:ind w:left="-6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Евалу</w:t>
            </w:r>
            <w:r w:rsidR="003B005B" w:rsidRPr="00DC2949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-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ација квали</w:t>
            </w:r>
            <w:r w:rsidR="003B005B" w:rsidRPr="00DC2949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-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тета плани-раног</w:t>
            </w:r>
          </w:p>
        </w:tc>
      </w:tr>
      <w:tr w:rsidR="00B7482F" w:rsidRPr="00DC2949" w14:paraId="4A02A552" w14:textId="77777777" w:rsidTr="00F652D5">
        <w:trPr>
          <w:cantSplit/>
          <w:trHeight w:val="4305"/>
          <w:jc w:val="center"/>
        </w:trPr>
        <w:tc>
          <w:tcPr>
            <w:tcW w:w="985" w:type="dxa"/>
            <w:textDirection w:val="btLr"/>
            <w:vAlign w:val="center"/>
          </w:tcPr>
          <w:p w14:paraId="69E65614" w14:textId="0B1FE74C" w:rsidR="00B7482F" w:rsidRPr="00DC2949" w:rsidRDefault="00DB12EC" w:rsidP="007C56B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1. </w:t>
            </w:r>
            <w:r w:rsidR="00823787"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STARTER UNIT </w:t>
            </w:r>
            <w:r w:rsidR="00823787"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</w:t>
            </w:r>
            <w:r w:rsidR="003D4AC4"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. </w:t>
            </w:r>
            <w:r w:rsidR="00823787"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UNIT 1</w:t>
            </w:r>
            <w:r w:rsidR="007C56B0"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23787"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THE ENVIRONMENT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0A2F4BBE" w14:textId="77777777" w:rsidR="00305E03" w:rsidRPr="00DC2949" w:rsidRDefault="00305E03" w:rsidP="00305E03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 разумеју једноставан текст који говори о свакодневним и тренутним активностима и интересовањима у садашњости;</w:t>
            </w:r>
          </w:p>
          <w:p w14:paraId="53796CD9" w14:textId="3249320E" w:rsidR="00305E03" w:rsidRPr="00DC2949" w:rsidRDefault="00305E03" w:rsidP="00305E03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 опишу своје и туђе свакодневне и тренутне активности и интересовања у сад</w:t>
            </w:r>
            <w:r w:rsidR="00A126DA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а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шњости;</w:t>
            </w:r>
          </w:p>
          <w:p w14:paraId="4D1AFBAE" w14:textId="77777777" w:rsidR="00806872" w:rsidRPr="00DC2949" w:rsidRDefault="00305E03" w:rsidP="00305E03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 размене информације у вези са свакодневним и тренутним активностима и интересовањима у садашњости</w:t>
            </w:r>
            <w:r w:rsidR="008D2393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6F1E8C9C" w14:textId="77777777" w:rsidR="008D2393" w:rsidRPr="00DC2949" w:rsidRDefault="008D2393" w:rsidP="008D2393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једноставан план путовања који читају;</w:t>
            </w:r>
          </w:p>
          <w:p w14:paraId="4481269D" w14:textId="5F2C1883" w:rsidR="00854BFC" w:rsidRPr="00DC2949" w:rsidRDefault="008D2393" w:rsidP="008D2393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препознају и разумеју 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29B33DB6" w14:textId="3513903A" w:rsidR="00B7482F" w:rsidRPr="00DC2949" w:rsidRDefault="00B7482F" w:rsidP="0001036E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C533F70" w14:textId="4A90CE3F" w:rsidR="00B7482F" w:rsidRPr="00DC2949" w:rsidRDefault="00B7482F" w:rsidP="005C1DF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14:paraId="00B5A11B" w14:textId="3C78963A" w:rsidR="00B7482F" w:rsidRPr="00DC2949" w:rsidRDefault="00305E03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српски језик и књижевност (садашње</w:t>
            </w:r>
            <w:r w:rsidR="00B1130B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="008F4950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будуће и прошло време</w:t>
            </w:r>
            <w:r w:rsidR="00B1130B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, стативни и активни глаголи, , први кондиционал)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  <w:r w:rsidR="00B1130B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грађанско васпитање (учтива комуникациј</w:t>
            </w:r>
            <w:r w:rsidR="00B1130B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а, активизам и лична одговорност према околини,)</w:t>
            </w:r>
            <w:r w:rsidR="008D2393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географија 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14:paraId="5D591431" w14:textId="77777777" w:rsidR="00B7482F" w:rsidRPr="00DC2949" w:rsidRDefault="00B7482F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Учење</w:t>
            </w:r>
          </w:p>
          <w:p w14:paraId="3D688C0B" w14:textId="77777777" w:rsidR="00B7482F" w:rsidRPr="00DC2949" w:rsidRDefault="00B7482F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Сарадња</w:t>
            </w:r>
          </w:p>
          <w:p w14:paraId="6ED15F94" w14:textId="77777777" w:rsidR="00B7482F" w:rsidRPr="00DC2949" w:rsidRDefault="00B7482F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Комуникација</w:t>
            </w:r>
          </w:p>
          <w:p w14:paraId="714CABF2" w14:textId="77777777" w:rsidR="00B7482F" w:rsidRPr="00DC2949" w:rsidRDefault="00B7482F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 и</w:t>
            </w:r>
          </w:p>
          <w:p w14:paraId="256D546F" w14:textId="71C82FE9" w:rsidR="00B7482F" w:rsidRPr="00DC2949" w:rsidRDefault="00B7482F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инфор</w:t>
            </w:r>
            <w:r w:rsidR="003B005B"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мацијама</w:t>
            </w:r>
            <w:r w:rsidR="008D2393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</w:p>
          <w:p w14:paraId="76A93405" w14:textId="1CCD4E72" w:rsidR="00A77B6A" w:rsidRPr="00DC2949" w:rsidRDefault="008D2393" w:rsidP="00A77B6A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Решавање проблема, </w:t>
            </w:r>
            <w:r w:rsidR="00A77B6A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Предузимљивост и оријентација ка предузетништву,</w:t>
            </w:r>
          </w:p>
          <w:p w14:paraId="060F2357" w14:textId="543D95C8" w:rsidR="008D2393" w:rsidRPr="00DC2949" w:rsidRDefault="00A77B6A" w:rsidP="00A77B6A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 у демократском друштву:</w:t>
            </w:r>
          </w:p>
          <w:p w14:paraId="6E4CE0FE" w14:textId="734FDBDF" w:rsidR="00B7482F" w:rsidRPr="00DC2949" w:rsidRDefault="00854BFC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Одговоран однос према околини,</w:t>
            </w:r>
          </w:p>
          <w:p w14:paraId="08529D7D" w14:textId="77777777" w:rsidR="00B7482F" w:rsidRPr="00DC2949" w:rsidRDefault="00B7482F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</w:t>
            </w:r>
          </w:p>
          <w:p w14:paraId="647077CF" w14:textId="77777777" w:rsidR="00B7482F" w:rsidRPr="00DC2949" w:rsidRDefault="00B7482F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 демократском</w:t>
            </w:r>
          </w:p>
          <w:p w14:paraId="3AA8BA3C" w14:textId="4343A611" w:rsidR="00B7482F" w:rsidRPr="00DC2949" w:rsidRDefault="00B7482F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друштву</w:t>
            </w:r>
            <w:r w:rsidR="00854BFC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</w:p>
          <w:p w14:paraId="52F22E1F" w14:textId="3A66961A" w:rsidR="003D4AC4" w:rsidRPr="00DC2949" w:rsidRDefault="003D4AC4" w:rsidP="0001036E">
            <w:pPr>
              <w:pStyle w:val="NoSpacing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auto"/>
            </w:tcBorders>
          </w:tcPr>
          <w:p w14:paraId="2FE046A3" w14:textId="77777777" w:rsidR="00B7482F" w:rsidRPr="00DC2949" w:rsidRDefault="00B7482F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1E591E" w14:paraId="31C013E1" w14:textId="77777777" w:rsidTr="00F652D5">
        <w:trPr>
          <w:cantSplit/>
          <w:trHeight w:val="5196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21BC8CAD" w14:textId="408EDDF7" w:rsidR="00F652D5" w:rsidRPr="00DC2949" w:rsidRDefault="00F652D5" w:rsidP="007C56B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 xml:space="preserve">1. STARTER UNIT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. UNIT 1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THE ENVIRONMENT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</w:tcBorders>
          </w:tcPr>
          <w:p w14:paraId="515D352F" w14:textId="77777777" w:rsidR="00F652D5" w:rsidRPr="00DC2949" w:rsidRDefault="00F652D5" w:rsidP="00F652D5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кључне речи и изразе који се користе приликом планирања путовања;</w:t>
            </w:r>
          </w:p>
          <w:p w14:paraId="7FCE1E1E" w14:textId="77777777" w:rsidR="00F652D5" w:rsidRPr="00DC2949" w:rsidRDefault="00F652D5" w:rsidP="00F652D5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употребе одговарајуће речи и изразе приликом планирања путовања;</w:t>
            </w:r>
          </w:p>
          <w:p w14:paraId="21666122" w14:textId="77777777" w:rsidR="00F652D5" w:rsidRPr="00DC2949" w:rsidRDefault="00F652D5" w:rsidP="00F652D5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направе и представе сопствени једноставан план путовања;</w:t>
            </w:r>
          </w:p>
          <w:p w14:paraId="6FA90F1E" w14:textId="77777777" w:rsidR="00F652D5" w:rsidRPr="00DC2949" w:rsidRDefault="00F652D5" w:rsidP="00F652D5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конкретним комуникативним ситуацијама;</w:t>
            </w:r>
          </w:p>
          <w:p w14:paraId="43B5F3D3" w14:textId="77777777" w:rsidR="00F652D5" w:rsidRPr="00DC2949" w:rsidRDefault="00F652D5" w:rsidP="00F652D5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планирају и представе своје будуће активности писмено или усмено користећи одговарајући глаголски облик;</w:t>
            </w:r>
          </w:p>
          <w:p w14:paraId="7EC436EA" w14:textId="77777777" w:rsidR="00F652D5" w:rsidRPr="00DC2949" w:rsidRDefault="00F652D5" w:rsidP="00F652D5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путовање;</w:t>
            </w:r>
          </w:p>
          <w:p w14:paraId="487BBA00" w14:textId="77777777" w:rsidR="00F652D5" w:rsidRPr="00DC2949" w:rsidRDefault="00F652D5" w:rsidP="003B005B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разликују и правилно користе глаголске облике за описивање свакодневних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 и тренутних радњи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continuous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);</w:t>
            </w:r>
          </w:p>
          <w:p w14:paraId="4D9B69BE" w14:textId="77777777" w:rsidR="00F652D5" w:rsidRPr="00DC2949" w:rsidRDefault="00F652D5" w:rsidP="003B005B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разлику између стативних и активних глагола и њихову употребу у различитим временима;</w:t>
            </w:r>
          </w:p>
          <w:p w14:paraId="5E346C66" w14:textId="77777777" w:rsidR="00F652D5" w:rsidRPr="00DC2949" w:rsidRDefault="00F652D5" w:rsidP="003B005B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напишу шта раде свакога дана, ових дана, како се осећају, шта мисле, које су им преференције и слично;</w:t>
            </w:r>
          </w:p>
          <w:p w14:paraId="1C2F5EBF" w14:textId="77777777" w:rsidR="00F652D5" w:rsidRPr="00DC2949" w:rsidRDefault="00F652D5" w:rsidP="003B005B">
            <w:pPr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разликују и правилно употребе глаголске облике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continuous, Be going to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за изражавање будућих радњи у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говору и писању;</w:t>
            </w:r>
          </w:p>
          <w:p w14:paraId="6052891F" w14:textId="77777777" w:rsidR="00F652D5" w:rsidRPr="00DC2949" w:rsidRDefault="00F652D5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издвоје главне информације из личног имејла у ком се описује</w:t>
            </w:r>
          </w:p>
          <w:p w14:paraId="59634BE4" w14:textId="77777777" w:rsidR="00F652D5" w:rsidRPr="00DC2949" w:rsidRDefault="00F652D5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опишу сопствено искуство са излета или путовања</w:t>
            </w:r>
          </w:p>
          <w:p w14:paraId="51635DAB" w14:textId="77777777" w:rsidR="00F652D5" w:rsidRPr="00DC2949" w:rsidRDefault="00F652D5" w:rsidP="003B005B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користећи одговарајуће глаголске облике;</w:t>
            </w:r>
          </w:p>
          <w:p w14:paraId="596D9739" w14:textId="6C0D3BEA" w:rsidR="00F652D5" w:rsidRPr="00DC2949" w:rsidRDefault="00F652D5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препознају и објасне разлике у значењу и употреби ова три глаголска облика у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5C4F3F65" w14:textId="1391D113" w:rsidR="00F652D5" w:rsidRPr="009140E5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73FEFCA" w14:textId="5C0E8BBC" w:rsidR="00F652D5" w:rsidRPr="00DC2949" w:rsidRDefault="00F652D5" w:rsidP="00F652D5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</w:tcBorders>
          </w:tcPr>
          <w:p w14:paraId="1ADEFA04" w14:textId="60B5E0A9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(упознавање са географским положајем и туристичким потенцијалом Маглича и околине</w:t>
            </w: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климатске промене и глобално загревање), историја (легенде као историјски извори), ЧОС (очување културне баштине и понашање на путовањима), 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биологија (препознавање биљних и животињских врста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значај очувања природе и одрживог развоја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), 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информатика и рачунарство (коришћење ИКТ-а у сврху информисања и комуникације)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хемија (хемијско загађење ваздуха, воде и земљишта,), 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 xml:space="preserve">техника и технологија (материјали и њихова својства, начин обраде и могућности рециклаже),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72A38ED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29D6D542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F4889" w:rsidRPr="00DC2949" w14:paraId="0D28F5DF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5A1E4239" w14:textId="77777777" w:rsidR="00EF4889" w:rsidRPr="00DC2949" w:rsidRDefault="00EF4889" w:rsidP="0001036E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55DF6EE1" w14:textId="77777777" w:rsidR="00EF4889" w:rsidRPr="00DC2949" w:rsidRDefault="00EF4889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7AD9656" w14:textId="068D25C4" w:rsidR="00EF4889" w:rsidRPr="00DC2949" w:rsidRDefault="00EF4889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1. Bogdan’s daily routines and his current interests and activities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D50F6" w14:textId="2D0EAB7D" w:rsidR="00EF4889" w:rsidRPr="00DC2949" w:rsidRDefault="00EF4889" w:rsidP="000103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598" w:type="dxa"/>
            <w:vMerge/>
          </w:tcPr>
          <w:p w14:paraId="51C7C09D" w14:textId="77777777" w:rsidR="00EF4889" w:rsidRPr="00DC2949" w:rsidRDefault="00EF4889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7735194E" w14:textId="77777777" w:rsidR="00EF4889" w:rsidRPr="00DC2949" w:rsidRDefault="00EF4889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4B18B01C" w14:textId="77777777" w:rsidR="00EF4889" w:rsidRPr="00DC2949" w:rsidRDefault="00EF4889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591E" w:rsidRPr="00DC2949" w14:paraId="1F4F7BA1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00D7DD54" w14:textId="77777777" w:rsidR="001E591E" w:rsidRPr="00DC2949" w:rsidRDefault="001E591E" w:rsidP="0001036E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74529BE8" w14:textId="77777777" w:rsidR="001E591E" w:rsidRPr="00DC2949" w:rsidRDefault="001E591E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033FC8F" w14:textId="0C2D3A54" w:rsidR="001E591E" w:rsidRPr="00DC2949" w:rsidRDefault="00EF4889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2. Planning a trip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CC0E9" w14:textId="2C88B4EE" w:rsidR="001E591E" w:rsidRPr="00DC2949" w:rsidRDefault="00EF4889" w:rsidP="000103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598" w:type="dxa"/>
            <w:vMerge/>
          </w:tcPr>
          <w:p w14:paraId="38315EA5" w14:textId="77777777" w:rsidR="001E591E" w:rsidRPr="00DC2949" w:rsidRDefault="001E591E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5908BC07" w14:textId="77777777" w:rsidR="001E591E" w:rsidRPr="00DC2949" w:rsidRDefault="001E591E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3F223B73" w14:textId="77777777" w:rsidR="001E591E" w:rsidRPr="00DC2949" w:rsidRDefault="001E591E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51C347D1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32BD50C0" w14:textId="77777777" w:rsidR="00F652D5" w:rsidRPr="00DC2949" w:rsidRDefault="00F652D5" w:rsidP="0001036E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3CFB429" w14:textId="05754072" w:rsidR="00F652D5" w:rsidRPr="00DC2949" w:rsidRDefault="00F652D5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23F5DA3" w14:textId="0DD5E8F0" w:rsidR="00F652D5" w:rsidRPr="00DC2949" w:rsidRDefault="00F652D5" w:rsidP="0001036E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3. Present simple vs Present continuous; Stative or action verbs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820C4" w14:textId="1517DCB9" w:rsidR="00F652D5" w:rsidRPr="00DC2949" w:rsidRDefault="00F652D5" w:rsidP="000103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598" w:type="dxa"/>
            <w:vMerge/>
          </w:tcPr>
          <w:p w14:paraId="610DBE11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67417B39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56212CDF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6417F8CC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4BA710D7" w14:textId="77777777" w:rsidR="00F652D5" w:rsidRPr="00DC2949" w:rsidRDefault="00F652D5" w:rsidP="0001036E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633DE1DE" w14:textId="767FBF99" w:rsidR="00F652D5" w:rsidRPr="00DC2949" w:rsidRDefault="00F652D5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80EF2B7" w14:textId="118D9581" w:rsidR="00F652D5" w:rsidRPr="00DC2949" w:rsidRDefault="00F652D5" w:rsidP="0001036E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4. Present continuous, be going to, or Present simple to talk about the future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233FE" w14:textId="0772DB03" w:rsidR="00F652D5" w:rsidRPr="00DC2949" w:rsidRDefault="00F652D5" w:rsidP="000103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598" w:type="dxa"/>
            <w:vMerge/>
          </w:tcPr>
          <w:p w14:paraId="2E116520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6C614BE6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6BA99723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696F437F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06B09749" w14:textId="77777777" w:rsidR="00F652D5" w:rsidRPr="00DC2949" w:rsidRDefault="00F652D5" w:rsidP="0001036E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3FA87195" w14:textId="0793FFB6" w:rsidR="00F652D5" w:rsidRPr="00DC2949" w:rsidRDefault="00F652D5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C1A4575" w14:textId="409BDF29" w:rsidR="00F652D5" w:rsidRPr="00DC2949" w:rsidRDefault="00F652D5" w:rsidP="0001036E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5. Bogdan’s experience on his trip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77BA9" w14:textId="3FC6A38F" w:rsidR="00F652D5" w:rsidRPr="00DC2949" w:rsidRDefault="00F652D5" w:rsidP="000103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598" w:type="dxa"/>
            <w:vMerge/>
          </w:tcPr>
          <w:p w14:paraId="097FDA4A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08E5FED6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7A6E02D3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20AD796F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C7D603C" w14:textId="77777777" w:rsidR="00F652D5" w:rsidRPr="00DC2949" w:rsidRDefault="00F652D5" w:rsidP="0001036E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0E1DCBA" w14:textId="752A15AD" w:rsidR="00F652D5" w:rsidRPr="00DC2949" w:rsidRDefault="00F652D5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13DD9A06" w14:textId="6A5FF99B" w:rsidR="00F652D5" w:rsidRPr="00DC2949" w:rsidRDefault="00F652D5" w:rsidP="0001036E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6. Past simple vs Past continuous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A927A" w14:textId="5269FF30" w:rsidR="00F652D5" w:rsidRPr="00DC2949" w:rsidRDefault="00F652D5" w:rsidP="000103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598" w:type="dxa"/>
            <w:vMerge/>
          </w:tcPr>
          <w:p w14:paraId="0E8211F0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2EF6DFD5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4FF5B855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3265033C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3A186806" w14:textId="77777777" w:rsidR="00F652D5" w:rsidRPr="00DC2949" w:rsidRDefault="00F652D5" w:rsidP="0001036E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555B79B5" w14:textId="042DE436" w:rsidR="00F652D5" w:rsidRPr="00DC2949" w:rsidRDefault="00F652D5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158F231" w14:textId="2609A0EB" w:rsidR="00F652D5" w:rsidRPr="00DC2949" w:rsidRDefault="00F652D5" w:rsidP="00C1477F">
            <w:pPr>
              <w:pStyle w:val="NoSpacing"/>
              <w:tabs>
                <w:tab w:val="center" w:pos="173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>.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>A Skype interview with the young archeologist, Miloš Sretenović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C5008AF" w14:textId="6FA0317C" w:rsidR="00F652D5" w:rsidRPr="00DC2949" w:rsidRDefault="00F652D5" w:rsidP="000103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598" w:type="dxa"/>
            <w:vMerge/>
          </w:tcPr>
          <w:p w14:paraId="6569F4F8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2CE7AE4E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4F16A281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459C36CB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839DC80" w14:textId="77777777" w:rsidR="00F652D5" w:rsidRPr="00DC2949" w:rsidRDefault="00F652D5" w:rsidP="0001036E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0ECD1430" w14:textId="75406D4B" w:rsidR="00F652D5" w:rsidRPr="00DC2949" w:rsidRDefault="00F652D5" w:rsidP="007F5DC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6C8C2850" w14:textId="75609951" w:rsidR="00F652D5" w:rsidRPr="00DC2949" w:rsidRDefault="00F652D5" w:rsidP="0001036E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8. The environment: Presentation 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7F36BB7" w14:textId="614CCB1B" w:rsidR="00F652D5" w:rsidRPr="00DC2949" w:rsidRDefault="00F652D5" w:rsidP="000103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598" w:type="dxa"/>
            <w:vMerge/>
          </w:tcPr>
          <w:p w14:paraId="30781FA0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0B62164B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4CFDF491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768AC9D4" w14:textId="77777777" w:rsidTr="00F211BC">
        <w:trPr>
          <w:cantSplit/>
          <w:trHeight w:val="397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14EED49A" w14:textId="16A17350" w:rsidR="00F652D5" w:rsidRPr="00A950CA" w:rsidRDefault="00F652D5" w:rsidP="0001036E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1. STARTER UNIT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. UNIT 1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THE ENVIRONMENT</w:t>
            </w:r>
          </w:p>
        </w:tc>
        <w:tc>
          <w:tcPr>
            <w:tcW w:w="2790" w:type="dxa"/>
            <w:vMerge/>
          </w:tcPr>
          <w:p w14:paraId="295EDD08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vMerge w:val="restart"/>
            <w:tcBorders>
              <w:top w:val="single" w:sz="4" w:space="0" w:color="auto"/>
            </w:tcBorders>
          </w:tcPr>
          <w:p w14:paraId="37524184" w14:textId="7D37A244" w:rsidR="00F652D5" w:rsidRPr="00DC2949" w:rsidRDefault="00F652D5" w:rsidP="0001036E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</w:rPr>
              <w:t>9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 xml:space="preserve"> The environment: Presentation 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834F9" w14:textId="74ED2822" w:rsidR="00F652D5" w:rsidRPr="00DC2949" w:rsidRDefault="00F652D5" w:rsidP="000103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598" w:type="dxa"/>
            <w:vMerge/>
          </w:tcPr>
          <w:p w14:paraId="7505345B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63B68995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6CC90326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51D0D875" w14:textId="77777777" w:rsidTr="00F211BC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456DC220" w14:textId="09121AF9" w:rsidR="00F652D5" w:rsidRPr="00DC2949" w:rsidRDefault="00F652D5" w:rsidP="0001036E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1EBD260F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vMerge/>
            <w:tcBorders>
              <w:bottom w:val="single" w:sz="4" w:space="0" w:color="auto"/>
            </w:tcBorders>
          </w:tcPr>
          <w:p w14:paraId="5969DE85" w14:textId="1E62EB17" w:rsidR="00F652D5" w:rsidRPr="00DC2949" w:rsidRDefault="00F652D5" w:rsidP="0001036E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A82AF" w14:textId="77777777" w:rsidR="00F652D5" w:rsidRPr="00DC2949" w:rsidRDefault="00F652D5" w:rsidP="0001036E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598" w:type="dxa"/>
            <w:vMerge/>
          </w:tcPr>
          <w:p w14:paraId="55C462C4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6A0DE852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</w:tcBorders>
          </w:tcPr>
          <w:p w14:paraId="329679F1" w14:textId="77777777" w:rsidR="00F652D5" w:rsidRPr="00DC2949" w:rsidRDefault="00F652D5" w:rsidP="0001036E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CC12B68" w14:textId="77777777" w:rsidR="0057507C" w:rsidRPr="00DC2949" w:rsidRDefault="0057507C" w:rsidP="0057507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2EB9CFB3" w14:textId="074968DC" w:rsidR="00B6108F" w:rsidRPr="00DC2949" w:rsidRDefault="0057507C" w:rsidP="00A92016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Датум предаје плана: </w:t>
      </w:r>
      <w:r w:rsidR="00F652D5"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</w:t>
      </w:r>
      <w:r w:rsidR="0001036E" w:rsidRPr="00DC2949">
        <w:rPr>
          <w:rFonts w:ascii="Times New Roman" w:hAnsi="Times New Roman"/>
          <w:sz w:val="20"/>
          <w:szCs w:val="20"/>
          <w:lang w:val="sr-Cyrl-CS"/>
        </w:rPr>
        <w:t>___________________________________</w:t>
      </w:r>
    </w:p>
    <w:p w14:paraId="75B65E88" w14:textId="77777777" w:rsidR="008B50F4" w:rsidRPr="00DC2949" w:rsidRDefault="008B50F4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7E17EAC7" w14:textId="77777777" w:rsidR="008F4950" w:rsidRPr="00DC2949" w:rsidRDefault="008F4950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1337BFC0" w14:textId="264885D5" w:rsidR="008F4950" w:rsidRPr="00DC2949" w:rsidRDefault="008F4950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474301EA" w14:textId="70AD370F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40263E79" w14:textId="163783E6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6ACBBD28" w14:textId="2524A6FC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0A26EA57" w14:textId="11F8C873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102EAA23" w14:textId="6941C9B1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1BE3885C" w14:textId="02F2EAF9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3C2CF2C0" w14:textId="2369949C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2476DB85" w14:textId="7ED055A7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1972EDCB" w14:textId="69193D9D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085DAB12" w14:textId="0C788EC2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08096B51" w14:textId="6C66B6CC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3B7FAF0A" w14:textId="2C6AE116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1B49C34A" w14:textId="77D5AD7E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5B6DC324" w14:textId="1CE42C66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7888033E" w14:textId="14F15896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09E03E19" w14:textId="7ABB031F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7373A562" w14:textId="369C9ACF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30EBDAEE" w14:textId="633AAD3B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5D14A94B" w14:textId="7CAF7B8F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73240A91" w14:textId="48B652FD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4431AA72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6F673983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7DD3AC1E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6BED235D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5DBCC96A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3D0C68C1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5986B951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7090F252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4DD2EFA" w14:textId="20802ED2" w:rsidR="00B6108F" w:rsidRPr="00DC2949" w:rsidRDefault="00B6108F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ОПЕРАТИВНИ ПЛАН РАДА НАСТАВНИКА</w:t>
      </w:r>
    </w:p>
    <w:p w14:paraId="045FF428" w14:textId="4F739814" w:rsidR="00B6108F" w:rsidRPr="00DC2949" w:rsidRDefault="00B6108F" w:rsidP="00B6108F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Школска 202</w:t>
      </w:r>
      <w:r w:rsidR="005C1DFF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/2</w:t>
      </w:r>
      <w:r w:rsidR="005C1DFF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70265302" w14:textId="77777777" w:rsidR="00B6108F" w:rsidRPr="00DC2949" w:rsidRDefault="00B6108F" w:rsidP="00B6108F">
      <w:pPr>
        <w:pStyle w:val="NoSpacing"/>
        <w:ind w:left="4320" w:firstLine="720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Pr="00DC2949">
        <w:rPr>
          <w:rFonts w:ascii="Times New Roman" w:hAnsi="Times New Roman"/>
          <w:b/>
          <w:sz w:val="20"/>
          <w:szCs w:val="20"/>
          <w:u w:val="single"/>
          <w:lang w:val="sr-Cyrl-RS"/>
        </w:rPr>
        <w:t>октобар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094B6193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4D770E29" w14:textId="77777777" w:rsidR="007845CE" w:rsidRPr="00DC2949" w:rsidRDefault="007845CE" w:rsidP="007845CE">
      <w:pPr>
        <w:pStyle w:val="NoSpacing"/>
        <w:rPr>
          <w:rFonts w:ascii="Times New Roman" w:hAnsi="Times New Roman"/>
          <w:sz w:val="20"/>
          <w:szCs w:val="20"/>
          <w:u w:val="single"/>
          <w:lang w:val="sr-Cyrl-R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>Седми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Недељни фонд часова: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 xml:space="preserve"> дв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а</w:t>
      </w:r>
    </w:p>
    <w:p w14:paraId="6B67175B" w14:textId="77777777" w:rsidR="007845CE" w:rsidRPr="00E27F34" w:rsidRDefault="007845CE" w:rsidP="007845CE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30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679"/>
        <w:gridCol w:w="1710"/>
        <w:gridCol w:w="810"/>
        <w:gridCol w:w="54"/>
      </w:tblGrid>
      <w:tr w:rsidR="007845CE" w:rsidRPr="00DC2949" w14:paraId="693D4B5B" w14:textId="77777777" w:rsidTr="003B005B">
        <w:trPr>
          <w:gridAfter w:val="1"/>
          <w:wAfter w:w="54" w:type="dxa"/>
          <w:trHeight w:val="742"/>
          <w:jc w:val="center"/>
        </w:trPr>
        <w:tc>
          <w:tcPr>
            <w:tcW w:w="985" w:type="dxa"/>
            <w:vAlign w:val="center"/>
          </w:tcPr>
          <w:p w14:paraId="60E6815A" w14:textId="19A88751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2790" w:type="dxa"/>
            <w:vAlign w:val="center"/>
          </w:tcPr>
          <w:p w14:paraId="6E96F9D6" w14:textId="77777777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5E8396DF" w14:textId="30FB7078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93FC459" w14:textId="2BFEF38E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E5C7448" w14:textId="1708C5C6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679" w:type="dxa"/>
            <w:vAlign w:val="center"/>
          </w:tcPr>
          <w:p w14:paraId="5BE5C200" w14:textId="51D6EA72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Међупред-метно повезивање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18505DA8" w14:textId="6C6B3431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Међупред-метне компетен-ције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14:paraId="5E25BFD6" w14:textId="0644D8CE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Евалуација квалитета плани-раног</w:t>
            </w:r>
          </w:p>
        </w:tc>
      </w:tr>
      <w:tr w:rsidR="00F652D5" w:rsidRPr="001E591E" w14:paraId="727F2732" w14:textId="77777777" w:rsidTr="003B005B">
        <w:trPr>
          <w:cantSplit/>
          <w:trHeight w:val="804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763AC73A" w14:textId="3279B50C" w:rsidR="00F652D5" w:rsidRPr="00DC2949" w:rsidRDefault="00F652D5" w:rsidP="00B76A1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2. UNIT 1 THE ENVIRONMENT 3.  TEСT 1 4. EXTRA FUNCTIONS 1&amp;2 5. UNIT 2 HAVE YOU EVER…?</w:t>
            </w:r>
          </w:p>
        </w:tc>
        <w:tc>
          <w:tcPr>
            <w:tcW w:w="2790" w:type="dxa"/>
            <w:vMerge w:val="restart"/>
          </w:tcPr>
          <w:p w14:paraId="605BA0E2" w14:textId="77777777" w:rsidR="00F652D5" w:rsidRPr="00DC2949" w:rsidRDefault="00F652D5" w:rsidP="00AB7F76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разумеју реченице у којима се користи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will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за изражавање будућности;</w:t>
            </w:r>
          </w:p>
          <w:p w14:paraId="644C6BDB" w14:textId="4C8DEA25" w:rsidR="00F652D5" w:rsidRPr="00DC2949" w:rsidRDefault="00F652D5" w:rsidP="00AB7F76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формулишу једноставне реченице у вези са предвиђањима, одлукама или обећањима користећи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will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won’t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  <w:p w14:paraId="312757EC" w14:textId="77777777" w:rsidR="00F652D5" w:rsidRPr="00DC2949" w:rsidRDefault="00F652D5" w:rsidP="00AB7F76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 препознају форму нултог и првог кондиционала;</w:t>
            </w:r>
          </w:p>
          <w:p w14:paraId="4D64D246" w14:textId="77777777" w:rsidR="00F652D5" w:rsidRPr="00DC2949" w:rsidRDefault="00F652D5" w:rsidP="00AB7F76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 разумеју различита значења нултог и првог кондиционала;</w:t>
            </w:r>
          </w:p>
          <w:p w14:paraId="2FE3A398" w14:textId="77777777" w:rsidR="00F652D5" w:rsidRPr="00DC2949" w:rsidRDefault="00F652D5" w:rsidP="00AB7F76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повежу реченицу са њеном комуникативном функцијом (нпр. да ли је у питању општа 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lastRenderedPageBreak/>
              <w:t>истина, навика, упутство или могућност);</w:t>
            </w:r>
          </w:p>
          <w:p w14:paraId="7B5C7B48" w14:textId="0EB1B5E0" w:rsidR="00F652D5" w:rsidRPr="00DC2949" w:rsidRDefault="00F652D5" w:rsidP="00AB7F76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 формулишу једноставне реченице у вези са општим истинама, навикама, истинама, навикама, упутствима и могућностима, користећи нулти и први кондиционал;</w:t>
            </w:r>
          </w:p>
          <w:p w14:paraId="7EC48A9B" w14:textId="77777777" w:rsidR="00F652D5" w:rsidRPr="00DC2949" w:rsidRDefault="00F652D5" w:rsidP="00715DE1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 разумеју значење и употребу модалних глагола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may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might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у контексту изражавања могућности у садашњости и будућности;</w:t>
            </w:r>
          </w:p>
          <w:p w14:paraId="7211C893" w14:textId="77777777" w:rsidR="00F652D5" w:rsidRPr="00DC2949" w:rsidRDefault="00F652D5" w:rsidP="00715DE1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разликују степене вероватноће које исказују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may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might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  <w:p w14:paraId="2F48935C" w14:textId="77777777" w:rsidR="00F652D5" w:rsidRPr="00DC2949" w:rsidRDefault="00F652D5" w:rsidP="00715DE1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 формулишу питања користећи одговарајућу интонацију;</w:t>
            </w:r>
          </w:p>
          <w:p w14:paraId="43CF07FC" w14:textId="0BE3FF4C" w:rsidR="00F652D5" w:rsidRPr="00DC2949" w:rsidRDefault="00F652D5" w:rsidP="00715DE1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 примене научено у кратким дијалозима и писаним задацима који укључују изражавање могућности;</w:t>
            </w:r>
          </w:p>
          <w:p w14:paraId="47F9F42E" w14:textId="46A6EA2A" w:rsidR="00F652D5" w:rsidRPr="00DC2949" w:rsidRDefault="00F652D5" w:rsidP="00975C16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 разумеју видео-запис који приказује реалну ситуацију у којој се користе изрази за предвиђање будућности.</w:t>
            </w:r>
          </w:p>
        </w:tc>
        <w:tc>
          <w:tcPr>
            <w:tcW w:w="3690" w:type="dxa"/>
          </w:tcPr>
          <w:p w14:paraId="5B196924" w14:textId="310F4813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10. The environment: Will for the future</w:t>
            </w:r>
          </w:p>
        </w:tc>
        <w:tc>
          <w:tcPr>
            <w:tcW w:w="1350" w:type="dxa"/>
            <w:vAlign w:val="center"/>
          </w:tcPr>
          <w:p w14:paraId="78E38183" w14:textId="3D7E53E5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679" w:type="dxa"/>
            <w:vMerge w:val="restart"/>
          </w:tcPr>
          <w:p w14:paraId="4AEC6CF5" w14:textId="160C9C91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српски језик и књижевност (изражавање будућности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условне реченице, изражавање могућности,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описивање искуства у прошлости), географија (климатске промене, природне лепоте Србије, астрономија), биологија (заштита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животне средине, живог света и природних ресурса, флора и фауна у Србији), грађанско васпитање (одговорно понашање, доношење одлука у корист заједнице)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</w:tcPr>
          <w:p w14:paraId="5A1624CD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Учење</w:t>
            </w:r>
          </w:p>
          <w:p w14:paraId="1E8EBA78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Сарадња</w:t>
            </w:r>
          </w:p>
          <w:p w14:paraId="649459F2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Комуникација</w:t>
            </w:r>
          </w:p>
          <w:p w14:paraId="2C0541B5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Решавање проблема</w:t>
            </w:r>
          </w:p>
          <w:p w14:paraId="60B69445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</w:t>
            </w:r>
          </w:p>
          <w:p w14:paraId="5762FAE6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 демократском</w:t>
            </w:r>
          </w:p>
          <w:p w14:paraId="0B402F9C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друштву</w:t>
            </w:r>
          </w:p>
          <w:p w14:paraId="52A1CD74" w14:textId="1B2A6EDA" w:rsidR="00F652D5" w:rsidRPr="00DC2949" w:rsidRDefault="00F652D5" w:rsidP="00B76A10">
            <w:pPr>
              <w:pStyle w:val="NoSpacing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Одговоран однос према околини</w:t>
            </w:r>
          </w:p>
          <w:p w14:paraId="4279FD1D" w14:textId="77777777" w:rsidR="00F652D5" w:rsidRPr="00DC2949" w:rsidRDefault="00F652D5" w:rsidP="00DC3639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Рад са подацима и</w:t>
            </w:r>
          </w:p>
          <w:p w14:paraId="45EB618F" w14:textId="4C3C3FA1" w:rsidR="00F652D5" w:rsidRPr="00DC2949" w:rsidRDefault="00F652D5" w:rsidP="00DC3639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информацијама</w:t>
            </w:r>
          </w:p>
          <w:p w14:paraId="3E61D35D" w14:textId="1EB2DF57" w:rsidR="00F652D5" w:rsidRPr="00DC2949" w:rsidRDefault="00F652D5" w:rsidP="00DC3639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Естетичка компетенција</w:t>
            </w:r>
          </w:p>
          <w:p w14:paraId="6B1CE245" w14:textId="2D6F40D3" w:rsidR="00F652D5" w:rsidRPr="00DC2949" w:rsidRDefault="00F652D5" w:rsidP="00B76A10">
            <w:pPr>
              <w:pStyle w:val="NoSpacing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864" w:type="dxa"/>
            <w:gridSpan w:val="2"/>
            <w:vMerge w:val="restart"/>
            <w:tcBorders>
              <w:left w:val="single" w:sz="4" w:space="0" w:color="auto"/>
            </w:tcBorders>
          </w:tcPr>
          <w:p w14:paraId="4E216727" w14:textId="77777777" w:rsidR="00F652D5" w:rsidRPr="00DC2949" w:rsidRDefault="00F652D5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36E6B9BD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291881D0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C38D584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1B63F156" w14:textId="43F09A92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11. The environment: Zero conditional &amp; First conditional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E358D" w14:textId="29112F04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679" w:type="dxa"/>
            <w:vMerge/>
          </w:tcPr>
          <w:p w14:paraId="5BC93CBC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522BE252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4" w:space="0" w:color="auto"/>
            </w:tcBorders>
          </w:tcPr>
          <w:p w14:paraId="78963E73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513E7A71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4C705A28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0D3F89D9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9981116" w14:textId="06B23025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12. The environment: May and might to talk about present or future possibility + Pronunciation – Intonation in questions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46F3B" w14:textId="16ECB728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679" w:type="dxa"/>
            <w:vMerge/>
          </w:tcPr>
          <w:p w14:paraId="25BBF60A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36DA9BAD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4" w:space="0" w:color="auto"/>
            </w:tcBorders>
          </w:tcPr>
          <w:p w14:paraId="7B92FE9B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2E0DC309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4EC1DE3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51436954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22C8985" w14:textId="4D59A065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13. The environment: Functions - Making predictions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46A2B" w14:textId="74E104E1" w:rsidR="00F652D5" w:rsidRPr="00DC2949" w:rsidRDefault="00F652D5" w:rsidP="009C4FB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утврђивање </w:t>
            </w:r>
          </w:p>
        </w:tc>
        <w:tc>
          <w:tcPr>
            <w:tcW w:w="1679" w:type="dxa"/>
            <w:vMerge/>
          </w:tcPr>
          <w:p w14:paraId="3B89A599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2AA2BE58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4" w:space="0" w:color="auto"/>
            </w:tcBorders>
          </w:tcPr>
          <w:p w14:paraId="406CEEB1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1B67EA9F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0FFF5BA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5682C905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266A698" w14:textId="31BD39FC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14. Припрема за тест 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216FE" w14:textId="2FEA3F35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систематизација</w:t>
            </w:r>
          </w:p>
        </w:tc>
        <w:tc>
          <w:tcPr>
            <w:tcW w:w="1679" w:type="dxa"/>
            <w:vMerge/>
          </w:tcPr>
          <w:p w14:paraId="3C08FF31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4032CA60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4" w:space="0" w:color="auto"/>
            </w:tcBorders>
          </w:tcPr>
          <w:p w14:paraId="778A9AF7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05061227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7CA09705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37CEA309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0D5172CE" w14:textId="521F6CA1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15. Тест 1 (Starter Unit – Unit 1)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DF6D8" w14:textId="094D2CA3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провера</w:t>
            </w:r>
          </w:p>
        </w:tc>
        <w:tc>
          <w:tcPr>
            <w:tcW w:w="1679" w:type="dxa"/>
            <w:vMerge/>
          </w:tcPr>
          <w:p w14:paraId="14E3842E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775285AA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4" w:space="0" w:color="auto"/>
            </w:tcBorders>
          </w:tcPr>
          <w:p w14:paraId="33DECA5D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7AFA00C9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54F316C4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0CBD4AAD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4E690C9" w14:textId="79A8B3E1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16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>. Extra functions 1&amp;2: Talking about predictions, decisions, present and future ability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C4D42DE" w14:textId="09087976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679" w:type="dxa"/>
            <w:vMerge/>
          </w:tcPr>
          <w:p w14:paraId="2B0AFBF1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5F70165B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4" w:space="0" w:color="auto"/>
            </w:tcBorders>
          </w:tcPr>
          <w:p w14:paraId="6A1677AC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7BF2BD95" w14:textId="77777777" w:rsidTr="003B005B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3FD1029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7E61D985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0AE2C159" w14:textId="097F115B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17. Extra functions 1&amp;2: Will and be going to, can and will be able to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8203AE4" w14:textId="1A3730A6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679" w:type="dxa"/>
            <w:vMerge/>
          </w:tcPr>
          <w:p w14:paraId="47800236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14E1B31A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4" w:space="0" w:color="auto"/>
            </w:tcBorders>
          </w:tcPr>
          <w:p w14:paraId="31A0ABFC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2809A3C3" w14:textId="77777777" w:rsidTr="00F652D5">
        <w:trPr>
          <w:cantSplit/>
          <w:trHeight w:val="7665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2A5FF192" w14:textId="2AE411A5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2. UNIT 1 THE ENVIRONMENT 3.  TEСT 1 4. EXTRA FUNCTIONS 1&amp;2 5. UNIT 2 HAVE YOU EVER…?</w:t>
            </w:r>
          </w:p>
        </w:tc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3DC32C01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037C0486" w14:textId="5C964E74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18</w:t>
            </w:r>
            <w:r w:rsidRPr="00DC294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 Have you ever…? – Presentation 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63A35" w14:textId="77B60BF4" w:rsidR="00F652D5" w:rsidRPr="00DC2949" w:rsidRDefault="00F652D5" w:rsidP="00975C16">
            <w:pPr>
              <w:pStyle w:val="NoSpacing"/>
              <w:ind w:left="-134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679" w:type="dxa"/>
            <w:vMerge/>
            <w:tcBorders>
              <w:bottom w:val="single" w:sz="4" w:space="0" w:color="auto"/>
            </w:tcBorders>
          </w:tcPr>
          <w:p w14:paraId="1AB3DF91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948F21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43831C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4133AE8E" w14:textId="77777777" w:rsidTr="00DC2949">
        <w:trPr>
          <w:cantSplit/>
          <w:trHeight w:val="773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406B821D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776B7510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076E18B" w14:textId="1C3CCEBF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BB77FB8" w14:textId="63D42590" w:rsidR="00F652D5" w:rsidRPr="00DC2949" w:rsidRDefault="00F652D5" w:rsidP="00F652D5">
            <w:pPr>
              <w:pStyle w:val="NoSpacing"/>
              <w:ind w:left="-134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679" w:type="dxa"/>
            <w:tcBorders>
              <w:top w:val="single" w:sz="4" w:space="0" w:color="auto"/>
            </w:tcBorders>
          </w:tcPr>
          <w:p w14:paraId="69AB70CF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</w:tcPr>
          <w:p w14:paraId="7113B387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BDB2553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1BF220BD" w14:textId="77777777" w:rsidR="00975C16" w:rsidRPr="00DC2949" w:rsidRDefault="00975C16" w:rsidP="00975C16">
      <w:pPr>
        <w:pStyle w:val="NoSpacing"/>
        <w:rPr>
          <w:rFonts w:ascii="Times New Roman" w:hAnsi="Times New Roman"/>
          <w:b/>
          <w:bCs/>
          <w:sz w:val="20"/>
          <w:szCs w:val="20"/>
          <w:lang w:val="sr-Cyrl-CS"/>
        </w:rPr>
      </w:pPr>
    </w:p>
    <w:p w14:paraId="2F04B795" w14:textId="417F7A58" w:rsidR="00975C16" w:rsidRPr="00DC2949" w:rsidRDefault="00975C16" w:rsidP="00975C16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</w:t>
      </w:r>
      <w:r w:rsidR="00F652D5"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Датум предаје плана: </w:t>
      </w:r>
      <w:r w:rsidRPr="00DC2949">
        <w:rPr>
          <w:rFonts w:ascii="Times New Roman" w:hAnsi="Times New Roman"/>
          <w:sz w:val="20"/>
          <w:szCs w:val="20"/>
          <w:lang w:val="sr-Cyrl-CS"/>
        </w:rPr>
        <w:t>___________________________________</w:t>
      </w:r>
    </w:p>
    <w:p w14:paraId="06EC8F83" w14:textId="5FB5B62A" w:rsidR="00975C16" w:rsidRPr="00E27F34" w:rsidRDefault="00975C16">
      <w:pPr>
        <w:rPr>
          <w:rFonts w:ascii="Times New Roman" w:hAnsi="Times New Roman"/>
          <w:sz w:val="20"/>
          <w:szCs w:val="20"/>
          <w:lang w:val="sr-Cyrl-CS"/>
        </w:rPr>
      </w:pPr>
    </w:p>
    <w:p w14:paraId="2CEB38A6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417BFFE3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2788F54F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2648EDAE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7312D226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23C70DE4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3411422A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74AD7EC5" w14:textId="266CB966" w:rsidR="00B6108F" w:rsidRPr="00DC2949" w:rsidRDefault="00B6108F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3EE549F9" w14:textId="6E1B2785" w:rsidR="00B6108F" w:rsidRPr="00DC2949" w:rsidRDefault="00B6108F" w:rsidP="00B6108F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Школска 20</w:t>
      </w:r>
      <w:r w:rsidR="001D6FDF" w:rsidRPr="00DC2949">
        <w:rPr>
          <w:rFonts w:ascii="Times New Roman" w:hAnsi="Times New Roman"/>
          <w:b/>
          <w:sz w:val="20"/>
          <w:szCs w:val="20"/>
          <w:lang w:val="sr-Cyrl-CS"/>
        </w:rPr>
        <w:t>2</w:t>
      </w:r>
      <w:r w:rsidR="005C1DFF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/2</w:t>
      </w:r>
      <w:r w:rsidR="005C1DFF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7D53996A" w14:textId="77777777" w:rsidR="00B6108F" w:rsidRPr="00DC2949" w:rsidRDefault="00B6108F" w:rsidP="00B6108F">
      <w:pPr>
        <w:pStyle w:val="NoSpacing"/>
        <w:ind w:left="4320" w:firstLine="720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Pr="00DC2949">
        <w:rPr>
          <w:rFonts w:ascii="Times New Roman" w:hAnsi="Times New Roman"/>
          <w:b/>
          <w:sz w:val="20"/>
          <w:szCs w:val="20"/>
          <w:u w:val="single"/>
          <w:lang w:val="sr-Cyrl-RS"/>
        </w:rPr>
        <w:t>новембар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0B316E0C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30BFBE0A" w14:textId="77777777" w:rsidR="007845CE" w:rsidRPr="00DC2949" w:rsidRDefault="007845CE" w:rsidP="007845CE">
      <w:pPr>
        <w:pStyle w:val="NoSpacing"/>
        <w:rPr>
          <w:rFonts w:ascii="Times New Roman" w:hAnsi="Times New Roman"/>
          <w:sz w:val="20"/>
          <w:szCs w:val="20"/>
          <w:u w:val="single"/>
          <w:lang w:val="sr-Cyrl-R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>Седми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Недељни фонд часова: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 xml:space="preserve"> дв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а</w:t>
      </w:r>
    </w:p>
    <w:p w14:paraId="46EA43D3" w14:textId="77777777" w:rsidR="007845CE" w:rsidRPr="00E27F34" w:rsidRDefault="007845CE" w:rsidP="007845CE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437"/>
        <w:gridCol w:w="1511"/>
        <w:gridCol w:w="1142"/>
      </w:tblGrid>
      <w:tr w:rsidR="007845CE" w:rsidRPr="00DC2949" w14:paraId="79211A21" w14:textId="77777777" w:rsidTr="00975C16">
        <w:trPr>
          <w:trHeight w:val="742"/>
          <w:jc w:val="center"/>
        </w:trPr>
        <w:tc>
          <w:tcPr>
            <w:tcW w:w="985" w:type="dxa"/>
            <w:vAlign w:val="center"/>
          </w:tcPr>
          <w:p w14:paraId="19C52BC9" w14:textId="4BD81518" w:rsidR="007845CE" w:rsidRPr="00DC2949" w:rsidRDefault="007845CE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2790" w:type="dxa"/>
            <w:vAlign w:val="center"/>
          </w:tcPr>
          <w:p w14:paraId="22F726AE" w14:textId="77777777" w:rsidR="007845CE" w:rsidRPr="00DC2949" w:rsidRDefault="007845CE" w:rsidP="003B005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36F1E09A" w14:textId="7E93A624" w:rsidR="007845CE" w:rsidRPr="00DC2949" w:rsidRDefault="007845CE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8424756" w14:textId="69E09BA9" w:rsidR="007845CE" w:rsidRPr="00DC2949" w:rsidRDefault="007845CE" w:rsidP="003F7E82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1B7B4D1" w14:textId="3C4DFCB7" w:rsidR="007845CE" w:rsidRPr="00DC2949" w:rsidRDefault="007845CE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437" w:type="dxa"/>
            <w:vAlign w:val="center"/>
          </w:tcPr>
          <w:p w14:paraId="1FA07218" w14:textId="6514920F" w:rsidR="007845CE" w:rsidRPr="00DC2949" w:rsidRDefault="007845CE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Међупред-метно повезивање</w:t>
            </w:r>
          </w:p>
        </w:tc>
        <w:tc>
          <w:tcPr>
            <w:tcW w:w="1511" w:type="dxa"/>
            <w:tcBorders>
              <w:right w:val="single" w:sz="4" w:space="0" w:color="auto"/>
            </w:tcBorders>
            <w:vAlign w:val="center"/>
          </w:tcPr>
          <w:p w14:paraId="6945D716" w14:textId="2D42659E" w:rsidR="007845CE" w:rsidRPr="00DC2949" w:rsidRDefault="007845CE" w:rsidP="003F7E8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Међупред-метне компетен-ције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37595510" w14:textId="4B4E16E2" w:rsidR="007845CE" w:rsidRPr="00DC2949" w:rsidRDefault="007845CE" w:rsidP="007845CE">
            <w:pPr>
              <w:pStyle w:val="NoSpacing"/>
              <w:ind w:left="-64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Евалуација квалитета плани-раног</w:t>
            </w:r>
          </w:p>
        </w:tc>
      </w:tr>
      <w:tr w:rsidR="00975C16" w:rsidRPr="001E591E" w14:paraId="39E44341" w14:textId="77777777" w:rsidTr="00975C16">
        <w:trPr>
          <w:cantSplit/>
          <w:trHeight w:val="20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2D789DC8" w14:textId="193C6991" w:rsidR="00975C16" w:rsidRPr="00DC2949" w:rsidRDefault="00975C16" w:rsidP="007C56B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5. UNIT 2 HAVE YOU EVER…?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6. UNIT 3A HEALTHY LIFESTYLE</w:t>
            </w:r>
          </w:p>
        </w:tc>
        <w:tc>
          <w:tcPr>
            <w:tcW w:w="2790" w:type="dxa"/>
            <w:vMerge w:val="restart"/>
          </w:tcPr>
          <w:p w14:paraId="6523E954" w14:textId="77777777" w:rsidR="00975C16" w:rsidRPr="00DC2949" w:rsidRDefault="00975C16" w:rsidP="009B73B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једноставан дијалог који се односи на описивање радњи које су почеле у прошлости и још увек трају;</w:t>
            </w:r>
          </w:p>
          <w:p w14:paraId="2DBB2DA2" w14:textId="77777777" w:rsidR="00975C16" w:rsidRPr="00DC2949" w:rsidRDefault="00975C16" w:rsidP="009B73B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употребе речи којима се именују астролошки знаци;</w:t>
            </w:r>
          </w:p>
          <w:p w14:paraId="00D26BD5" w14:textId="77777777" w:rsidR="00975C16" w:rsidRPr="00DC2949" w:rsidRDefault="00975C16" w:rsidP="009B73B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препознају и правилно користе глаголски облик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Perfect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реченицама које описују радње које су почеле у прошлости и још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увек трају;</w:t>
            </w:r>
          </w:p>
          <w:p w14:paraId="408918E1" w14:textId="20474F05" w:rsidR="00975C16" w:rsidRPr="00DC2949" w:rsidRDefault="00975C16" w:rsidP="009B73B9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постављају и одговарају на питања користећи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Perfect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  <w:p w14:paraId="6D697BBE" w14:textId="77777777" w:rsidR="00975C16" w:rsidRPr="00DC2949" w:rsidRDefault="00975C16" w:rsidP="00AF7E94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разумеју и употребе глаголски облик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Present perfect 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за описивање радњи које су се догодиле у прошлости, а чији је резултат видљив у садашњости;</w:t>
            </w:r>
          </w:p>
          <w:p w14:paraId="02BD1E44" w14:textId="77777777" w:rsidR="00975C16" w:rsidRPr="00DC2949" w:rsidRDefault="00975C16" w:rsidP="00AF7E94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разумеју и употребе глаголски облик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Present perfect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за описивање радњи које су почеле у прошлости и још увек трају, користећи временске одреднице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since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for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  <w:p w14:paraId="08C2D069" w14:textId="3D852286" w:rsidR="00975C16" w:rsidRPr="00DC2949" w:rsidRDefault="00975C16" w:rsidP="00AF7E94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разумеју и употребе глаголски облик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Present perfect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у питањима и исказима о радњама које су се управо догодиле, које су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се 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већ догодиле или се још увек нису догодиле користећи прилоге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just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already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yet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still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  <w:p w14:paraId="6CF0224C" w14:textId="77777777" w:rsidR="00975C16" w:rsidRPr="00DC2949" w:rsidRDefault="00975C16" w:rsidP="00AF7E94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 разликују значење глаголских облика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Present perfect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Past simple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  <w:p w14:paraId="5360B438" w14:textId="77777777" w:rsidR="00975C16" w:rsidRPr="00DC2949" w:rsidRDefault="00975C16" w:rsidP="00AF7E94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правилно употребе глаголске облике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Present perfect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Past simple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у усменој и писаној комуникацији;</w:t>
            </w:r>
          </w:p>
          <w:p w14:paraId="738E967B" w14:textId="77777777" w:rsidR="00975C16" w:rsidRPr="00DC2949" w:rsidRDefault="00975C16" w:rsidP="00AF7E94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- препознају и правилно изговоре речи које садрже глас /j/;</w:t>
            </w:r>
          </w:p>
          <w:p w14:paraId="607D31B8" w14:textId="75D985A8" w:rsidR="00975C16" w:rsidRPr="00DC2949" w:rsidRDefault="00975C16" w:rsidP="00AF7E94">
            <w:pPr>
              <w:spacing w:after="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3DE953FC" w14:textId="399CF04E" w:rsidR="00975C16" w:rsidRPr="00DC2949" w:rsidRDefault="00975C16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19. Have you ever…? – Presentation 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B47B2DA" w14:textId="13CB3001" w:rsidR="00975C16" w:rsidRPr="00DC2949" w:rsidRDefault="00975C16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 w:val="restart"/>
          </w:tcPr>
          <w:p w14:paraId="739FD515" w14:textId="01948C45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српски језик и књижевност (разумевање текста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, описивање догађаја из прошлости, развијање изражавање ставова,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), географија/физика (познати астрофизичар Брајан Шмит и његова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научна достигнућа, свемир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планете, Сунчев систем, природне појаве), математика (рачунање трајања времена у годинама), грађанско васпитање (значај науке у друштву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, развијање толеранције и разумевања других култура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, медијска писмено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т (разумевање и тумачење медијског садржаја)</w:t>
            </w:r>
          </w:p>
          <w:p w14:paraId="48A539E6" w14:textId="3A703A61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биологија (човеков утицај на природу, глобално загревање), техника и технологија / информатика (технологије које се користе за истраживање свемира)</w:t>
            </w:r>
          </w:p>
        </w:tc>
        <w:tc>
          <w:tcPr>
            <w:tcW w:w="1511" w:type="dxa"/>
            <w:vMerge w:val="restart"/>
            <w:tcBorders>
              <w:right w:val="single" w:sz="4" w:space="0" w:color="auto"/>
            </w:tcBorders>
          </w:tcPr>
          <w:p w14:paraId="05AB0B31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Учење</w:t>
            </w:r>
          </w:p>
          <w:p w14:paraId="0DD91A17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Сарадња</w:t>
            </w:r>
          </w:p>
          <w:p w14:paraId="5CCA9C2D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Комуникација</w:t>
            </w:r>
          </w:p>
          <w:p w14:paraId="63D6508C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 и</w:t>
            </w:r>
          </w:p>
          <w:p w14:paraId="2FDD01C6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информацијама</w:t>
            </w:r>
          </w:p>
          <w:p w14:paraId="4C99C685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компетенција</w:t>
            </w:r>
          </w:p>
          <w:p w14:paraId="4261C1FF" w14:textId="7BB5949F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Одговоран однос према околини,</w:t>
            </w:r>
          </w:p>
          <w:p w14:paraId="3B5C19C5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</w:t>
            </w:r>
          </w:p>
          <w:p w14:paraId="57557501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у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демократском</w:t>
            </w:r>
          </w:p>
          <w:p w14:paraId="2146567A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друштву</w:t>
            </w:r>
          </w:p>
          <w:p w14:paraId="04768A6C" w14:textId="37042D82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Дигитална компетенција</w:t>
            </w:r>
          </w:p>
        </w:tc>
        <w:tc>
          <w:tcPr>
            <w:tcW w:w="1142" w:type="dxa"/>
            <w:vMerge w:val="restart"/>
            <w:tcBorders>
              <w:left w:val="single" w:sz="4" w:space="0" w:color="auto"/>
            </w:tcBorders>
          </w:tcPr>
          <w:p w14:paraId="52A909A8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75C16" w:rsidRPr="00DC2949" w14:paraId="666E68EB" w14:textId="77777777" w:rsidTr="00975C16">
        <w:trPr>
          <w:cantSplit/>
          <w:trHeight w:val="20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04F4EA8F" w14:textId="77777777" w:rsidR="00975C16" w:rsidRPr="00DC2949" w:rsidRDefault="00975C16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42D7308A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46DE7A3" w14:textId="48F268AE" w:rsidR="00975C16" w:rsidRPr="00DC2949" w:rsidRDefault="00975C16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20. Have you ever…? – Present perfect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C3953" w14:textId="20E7B46B" w:rsidR="00975C16" w:rsidRPr="00DC2949" w:rsidRDefault="00975C16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/>
          </w:tcPr>
          <w:p w14:paraId="480FE837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</w:tcPr>
          <w:p w14:paraId="254C4F43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</w:tcPr>
          <w:p w14:paraId="7B89898A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75C16" w:rsidRPr="00DC2949" w14:paraId="5347179C" w14:textId="77777777" w:rsidTr="00975C16">
        <w:trPr>
          <w:cantSplit/>
          <w:trHeight w:val="20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34BBEDE4" w14:textId="77777777" w:rsidR="00975C16" w:rsidRPr="00DC2949" w:rsidRDefault="00975C16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8A21A99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6DE32018" w14:textId="39AC0A7A" w:rsidR="00975C16" w:rsidRPr="00DC2949" w:rsidRDefault="00975C16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21. Have you ever…? – Present perfect vs Past simple + Pronunciation: /j/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3219E" w14:textId="1DD518A9" w:rsidR="00975C16" w:rsidRPr="00DC2949" w:rsidRDefault="00975C16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/>
          </w:tcPr>
          <w:p w14:paraId="393D8FA1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</w:tcPr>
          <w:p w14:paraId="09BBD62E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</w:tcPr>
          <w:p w14:paraId="06144927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75C16" w:rsidRPr="00DC2949" w14:paraId="502A5948" w14:textId="77777777" w:rsidTr="00975C16">
        <w:trPr>
          <w:cantSplit/>
          <w:trHeight w:val="20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961AF95" w14:textId="77777777" w:rsidR="00975C16" w:rsidRPr="00DC2949" w:rsidRDefault="00975C16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6399E741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24999AF" w14:textId="66A7AA95" w:rsidR="00975C16" w:rsidRPr="00DC2949" w:rsidRDefault="00975C16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22. Have you ever…? – Functions – Asking and talking about life experiences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985B8" w14:textId="26534927" w:rsidR="00975C16" w:rsidRPr="00DC2949" w:rsidRDefault="00975C16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437" w:type="dxa"/>
            <w:vMerge/>
          </w:tcPr>
          <w:p w14:paraId="28ABD80F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</w:tcPr>
          <w:p w14:paraId="638C86CC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</w:tcPr>
          <w:p w14:paraId="211C27AA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75C16" w:rsidRPr="00DC2949" w14:paraId="590F7354" w14:textId="77777777" w:rsidTr="00975C16">
        <w:trPr>
          <w:cantSplit/>
          <w:trHeight w:val="20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03B005AA" w14:textId="77777777" w:rsidR="00975C16" w:rsidRPr="00DC2949" w:rsidRDefault="00975C16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12D5EA75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390379D" w14:textId="40FAEF05" w:rsidR="00975C16" w:rsidRPr="00DC2949" w:rsidRDefault="00975C16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23. Have you ever…? – Build your competences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242D9" w14:textId="1643179A" w:rsidR="00975C16" w:rsidRPr="00DC2949" w:rsidRDefault="00975C16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437" w:type="dxa"/>
            <w:vMerge/>
          </w:tcPr>
          <w:p w14:paraId="57BB5D3E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</w:tcPr>
          <w:p w14:paraId="49F4E844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</w:tcPr>
          <w:p w14:paraId="537F6340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75C16" w:rsidRPr="00DC2949" w14:paraId="2FFC4891" w14:textId="77777777" w:rsidTr="00975C16">
        <w:trPr>
          <w:cantSplit/>
          <w:trHeight w:val="20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40C838A1" w14:textId="77777777" w:rsidR="00975C16" w:rsidRPr="00DC2949" w:rsidRDefault="00975C16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5C314D88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6A783A76" w14:textId="121578F9" w:rsidR="00975C16" w:rsidRPr="00DC2949" w:rsidRDefault="00975C16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24. Test your competences – Units 1 – 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7BBD4" w14:textId="6A039892" w:rsidR="00975C16" w:rsidRPr="00DC2949" w:rsidRDefault="00975C16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систематизација</w:t>
            </w:r>
          </w:p>
        </w:tc>
        <w:tc>
          <w:tcPr>
            <w:tcW w:w="1437" w:type="dxa"/>
            <w:vMerge/>
          </w:tcPr>
          <w:p w14:paraId="239D6A44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</w:tcPr>
          <w:p w14:paraId="690279A8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</w:tcPr>
          <w:p w14:paraId="1F0222C3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75C16" w:rsidRPr="00DC2949" w14:paraId="7AB0947C" w14:textId="77777777" w:rsidTr="00975C16">
        <w:trPr>
          <w:cantSplit/>
          <w:trHeight w:val="20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7C789F37" w14:textId="77777777" w:rsidR="00975C16" w:rsidRPr="00DC2949" w:rsidRDefault="00975C16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3A80F831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00BE4958" w14:textId="6CA5B016" w:rsidR="00975C16" w:rsidRPr="00DC2949" w:rsidRDefault="00975C16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25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>. A healthy lifestyle: Presentation 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F106AC5" w14:textId="111CE2B2" w:rsidR="00975C16" w:rsidRPr="00DC2949" w:rsidRDefault="00975C16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/>
          </w:tcPr>
          <w:p w14:paraId="53DCCB14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</w:tcPr>
          <w:p w14:paraId="5867967E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</w:tcPr>
          <w:p w14:paraId="1905483A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75C16" w:rsidRPr="00DC2949" w14:paraId="7818BF3E" w14:textId="77777777" w:rsidTr="00975C16">
        <w:trPr>
          <w:cantSplit/>
          <w:trHeight w:val="20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33D5AD2" w14:textId="77777777" w:rsidR="00975C16" w:rsidRPr="00DC2949" w:rsidRDefault="00975C16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43D21B35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6E6A8FD3" w14:textId="436EA682" w:rsidR="00975C16" w:rsidRPr="00DC2949" w:rsidRDefault="00975C16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091C8E1D" w14:textId="06F6AAF0" w:rsidR="00975C16" w:rsidRPr="00DC2949" w:rsidRDefault="00975C16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</w:tcPr>
          <w:p w14:paraId="278496C6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</w:tcPr>
          <w:p w14:paraId="2498F22A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</w:tcPr>
          <w:p w14:paraId="1A8EECA2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75C16" w:rsidRPr="00DC2949" w14:paraId="5474A442" w14:textId="77777777" w:rsidTr="000D4046">
        <w:trPr>
          <w:cantSplit/>
          <w:trHeight w:val="7965"/>
          <w:jc w:val="center"/>
        </w:trPr>
        <w:tc>
          <w:tcPr>
            <w:tcW w:w="985" w:type="dxa"/>
            <w:textDirection w:val="btLr"/>
            <w:vAlign w:val="center"/>
          </w:tcPr>
          <w:p w14:paraId="31E5FBD7" w14:textId="191FABDC" w:rsidR="00975C16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5. UNIT 2 HAVE YOU EVER…?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6. UNIT 3A HEALTHY LIFESTYLE</w:t>
            </w:r>
          </w:p>
        </w:tc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5EFB3F98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1FEAECAE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2868DA1" w14:textId="77777777" w:rsidR="00975C16" w:rsidRPr="00DC2949" w:rsidRDefault="00975C16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</w:tcPr>
          <w:p w14:paraId="4EF418BA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</w:tcPr>
          <w:p w14:paraId="05657D1A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</w:tcPr>
          <w:p w14:paraId="217D06A5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1FE12EAD" w14:textId="01BEA8C0" w:rsidR="00F652D5" w:rsidRPr="00DC2949" w:rsidRDefault="00F652D5">
      <w:pPr>
        <w:rPr>
          <w:rFonts w:ascii="Times New Roman" w:hAnsi="Times New Roman"/>
          <w:sz w:val="20"/>
          <w:szCs w:val="20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437"/>
        <w:gridCol w:w="1511"/>
        <w:gridCol w:w="1142"/>
      </w:tblGrid>
      <w:tr w:rsidR="00975C16" w:rsidRPr="001E591E" w14:paraId="6AE01872" w14:textId="77777777" w:rsidTr="00F652D5">
        <w:trPr>
          <w:cantSplit/>
          <w:trHeight w:val="3590"/>
          <w:jc w:val="center"/>
        </w:trPr>
        <w:tc>
          <w:tcPr>
            <w:tcW w:w="985" w:type="dxa"/>
            <w:textDirection w:val="btLr"/>
            <w:vAlign w:val="center"/>
          </w:tcPr>
          <w:p w14:paraId="24BB2419" w14:textId="6F10D69C" w:rsidR="00975C16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5. UNIT 2 HAVE YOU EVER…?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6. UNIT 3A HEALTHY LIFESTYLE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3A64A3C8" w14:textId="314A069F" w:rsidR="00975C16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- разумеју видео-запис који приказује реалну ситуацију у којој се користи глаголски облик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Present perfect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3690" w:type="dxa"/>
          </w:tcPr>
          <w:p w14:paraId="41EBFB2F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vAlign w:val="center"/>
          </w:tcPr>
          <w:p w14:paraId="15101783" w14:textId="77777777" w:rsidR="00975C16" w:rsidRPr="00DC2949" w:rsidRDefault="00975C16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</w:tcPr>
          <w:p w14:paraId="2562C379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14:paraId="58F1CC5A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14:paraId="4F3978E7" w14:textId="77777777" w:rsidR="00975C16" w:rsidRPr="00DC2949" w:rsidRDefault="00975C16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19CE5A49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026DD722" w14:textId="056AA22C" w:rsidR="00B6108F" w:rsidRPr="00DC2949" w:rsidRDefault="00B6108F" w:rsidP="00652574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Датум предаје плана: </w:t>
      </w:r>
      <w:r w:rsidR="00F652D5"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</w:t>
      </w:r>
      <w:r w:rsidRPr="00DC2949">
        <w:rPr>
          <w:rFonts w:ascii="Times New Roman" w:hAnsi="Times New Roman"/>
          <w:sz w:val="20"/>
          <w:szCs w:val="20"/>
          <w:lang w:val="sr-Cyrl-CS"/>
        </w:rPr>
        <w:t>___________________________________</w:t>
      </w:r>
    </w:p>
    <w:p w14:paraId="0B23DB3F" w14:textId="77777777" w:rsidR="008D57EC" w:rsidRPr="00DC2949" w:rsidRDefault="008D57EC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56D85987" w14:textId="77777777" w:rsidR="008D57EC" w:rsidRPr="00DC2949" w:rsidRDefault="008D57EC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30BAC965" w14:textId="77777777" w:rsidR="008D57EC" w:rsidRPr="00DC2949" w:rsidRDefault="008D57EC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39146EDC" w14:textId="362757DA" w:rsidR="008D57EC" w:rsidRPr="00DC2949" w:rsidRDefault="008D57EC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1E621A7E" w14:textId="349F1483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55E2BD08" w14:textId="767AB4C5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5C75D3BD" w14:textId="2F48E256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1A1FCD91" w14:textId="511E02B9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075B6540" w14:textId="58480D42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5F3181FA" w14:textId="09544E55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024DC5AF" w14:textId="7CA583E4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74C1C04E" w14:textId="47FB78A1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154FA1EA" w14:textId="2B03574A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3A387E16" w14:textId="2449E16B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41598E07" w14:textId="23AA7950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5DFCB293" w14:textId="425B9A4D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4F3B6133" w14:textId="340CCA94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69C45C91" w14:textId="2D20077C" w:rsidR="0067440A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0F3E3156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2F468C33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231D840A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6626AF6A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21B006C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66481C0F" w14:textId="77777777" w:rsidR="00197EB1" w:rsidRP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40CBED99" w14:textId="66DC131A" w:rsidR="0067440A" w:rsidRPr="00DC2949" w:rsidRDefault="0067440A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23D5B13A" w14:textId="57FCBD4F" w:rsidR="00F652D5" w:rsidRPr="00DC2949" w:rsidRDefault="00F652D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4DFBD766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31A29A9C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3DDBA1F5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01A9774D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98AA486" w14:textId="540C947E" w:rsidR="00B6108F" w:rsidRPr="00DC2949" w:rsidRDefault="00B6108F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76D6722E" w14:textId="45E39C52" w:rsidR="00B6108F" w:rsidRPr="00DC2949" w:rsidRDefault="00B6108F" w:rsidP="00B6108F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Школска 202</w:t>
      </w:r>
      <w:r w:rsidR="00064BA2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/2</w:t>
      </w:r>
      <w:r w:rsidR="00064BA2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1BE7562F" w14:textId="77777777" w:rsidR="00B6108F" w:rsidRPr="00DC2949" w:rsidRDefault="00B6108F" w:rsidP="00B6108F">
      <w:pPr>
        <w:pStyle w:val="NoSpacing"/>
        <w:ind w:left="4320" w:firstLine="720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Pr="00DC2949">
        <w:rPr>
          <w:rFonts w:ascii="Times New Roman" w:hAnsi="Times New Roman"/>
          <w:b/>
          <w:sz w:val="20"/>
          <w:szCs w:val="20"/>
          <w:u w:val="single"/>
          <w:lang w:val="sr-Cyrl-RS"/>
        </w:rPr>
        <w:t>децембар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14E20C23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2438C65A" w14:textId="77777777" w:rsidR="007845CE" w:rsidRPr="00DC2949" w:rsidRDefault="007845CE" w:rsidP="007845CE">
      <w:pPr>
        <w:pStyle w:val="NoSpacing"/>
        <w:rPr>
          <w:rFonts w:ascii="Times New Roman" w:hAnsi="Times New Roman"/>
          <w:sz w:val="20"/>
          <w:szCs w:val="20"/>
          <w:u w:val="single"/>
          <w:lang w:val="sr-Cyrl-R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>Седми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Недељни фонд часова: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 xml:space="preserve"> дв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а</w:t>
      </w:r>
    </w:p>
    <w:p w14:paraId="311E3639" w14:textId="77777777" w:rsidR="007845CE" w:rsidRPr="00E27F34" w:rsidRDefault="007845CE" w:rsidP="007845CE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437"/>
        <w:gridCol w:w="1443"/>
        <w:gridCol w:w="1210"/>
      </w:tblGrid>
      <w:tr w:rsidR="007845CE" w:rsidRPr="00DC2949" w14:paraId="6CCAE417" w14:textId="77777777" w:rsidTr="007845CE">
        <w:trPr>
          <w:trHeight w:val="742"/>
          <w:jc w:val="center"/>
        </w:trPr>
        <w:tc>
          <w:tcPr>
            <w:tcW w:w="985" w:type="dxa"/>
            <w:vAlign w:val="center"/>
          </w:tcPr>
          <w:p w14:paraId="3E1D7C88" w14:textId="21AFE665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2790" w:type="dxa"/>
            <w:vAlign w:val="center"/>
          </w:tcPr>
          <w:p w14:paraId="03E2B762" w14:textId="77777777" w:rsidR="007845CE" w:rsidRPr="00DC2949" w:rsidRDefault="007845CE" w:rsidP="003B005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6FF6AC14" w14:textId="2BA1EDAA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5346224" w14:textId="4702B7D6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5A5E80E" w14:textId="6F0685A5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437" w:type="dxa"/>
            <w:vAlign w:val="center"/>
          </w:tcPr>
          <w:p w14:paraId="68C426EB" w14:textId="479E689A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Међупред-метно повезивање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14:paraId="4815EA4D" w14:textId="1553B1C0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Међупред-метне компетен-ције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vAlign w:val="center"/>
          </w:tcPr>
          <w:p w14:paraId="0BCA5927" w14:textId="3B1D329C" w:rsidR="007845CE" w:rsidRPr="00DC2949" w:rsidRDefault="007845CE" w:rsidP="007845CE">
            <w:pPr>
              <w:pStyle w:val="NoSpacing"/>
              <w:ind w:left="-6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Евалуација квалитета плани-раног</w:t>
            </w:r>
          </w:p>
        </w:tc>
      </w:tr>
      <w:tr w:rsidR="00F652D5" w:rsidRPr="001E591E" w14:paraId="6DF21608" w14:textId="77777777" w:rsidTr="00DC2949">
        <w:trPr>
          <w:cantSplit/>
          <w:trHeight w:val="8720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7F87DF2B" w14:textId="65556CD1" w:rsidR="00F652D5" w:rsidRPr="00DC2949" w:rsidRDefault="00F652D5" w:rsidP="007C56B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</w:rPr>
              <w:t>6. UNIT 3 A HEALTHY LIFESTYLE 7. ПРВИ ПИСМЕНИ ЗАДАТАК</w:t>
            </w:r>
          </w:p>
        </w:tc>
        <w:tc>
          <w:tcPr>
            <w:tcW w:w="2790" w:type="dxa"/>
            <w:vMerge w:val="restart"/>
          </w:tcPr>
          <w:p w14:paraId="17BE34F0" w14:textId="77777777" w:rsidR="00F652D5" w:rsidRPr="00E27F34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једноставан дијалог који се односи на здравље;</w:t>
            </w:r>
          </w:p>
          <w:p w14:paraId="77018991" w14:textId="77777777" w:rsidR="00F652D5" w:rsidRPr="00E27F34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употребе речи којима се именују болести и здравствени проблеми;</w:t>
            </w:r>
          </w:p>
          <w:p w14:paraId="11076A3A" w14:textId="77777777" w:rsidR="00F652D5" w:rsidRPr="00E27F34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разумеју и формулишу савет, правилно користећи глагол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</w:rPr>
              <w:t>could</w:t>
            </w: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за изражавање могућих последица уколико се савет не примени;</w:t>
            </w:r>
          </w:p>
          <w:p w14:paraId="00F4BB16" w14:textId="5362C4A5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>- размене мишљење о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>могућим последицама претеране употребе рачунара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43C133B7" w14:textId="77777777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објасне правила употребе глагола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should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на основу примера;</w:t>
            </w:r>
          </w:p>
          <w:p w14:paraId="65E9CBE5" w14:textId="77777777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разликују савет, препоруку и вероватноћу у реченицама где се користи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should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5C9FC2BB" w14:textId="2406879D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формулишу савете користећи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should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одговарајућем облику;</w:t>
            </w:r>
          </w:p>
          <w:p w14:paraId="07AF3D68" w14:textId="77777777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објасне правила употребе глагола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could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на основу примера;</w:t>
            </w:r>
          </w:p>
          <w:p w14:paraId="68D37EC5" w14:textId="671AD5AC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разликују способности у прошлости, могућности у садашњости и будућности, предлога, одлука и учтивих молби са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could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14B32A0E" w14:textId="77777777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правилно употребе модални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 xml:space="preserve">глагол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could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за изражавање способности у прошлости, могућности у садашњости и будућности, предлога, одлука и учтивих молби;</w:t>
            </w:r>
          </w:p>
          <w:p w14:paraId="38611070" w14:textId="77777777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разликују употребу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could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managed to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was/were able to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за описивање способности у прошлости; </w:t>
            </w:r>
          </w:p>
          <w:p w14:paraId="1B9F4330" w14:textId="77777777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текст који се односи на догађаје везане за истраживање свемира;</w:t>
            </w:r>
          </w:p>
          <w:p w14:paraId="47E1540A" w14:textId="77777777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правилно користе модалне глаголе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could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should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might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способности у прошлости, савета и препорука, као и глагол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managed to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; </w:t>
            </w:r>
          </w:p>
          <w:p w14:paraId="3A518CC3" w14:textId="26E0438E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правилно користе глаголске облике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perfect и Past simple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за описивање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искустава и догађаја из прошлости, као и радњи које су почеле у прошлости и још увек трају;</w:t>
            </w:r>
          </w:p>
          <w:p w14:paraId="3B7B5BFA" w14:textId="77777777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идентификују и самостално исправе грешке;</w:t>
            </w:r>
          </w:p>
          <w:p w14:paraId="22102191" w14:textId="05384F1A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затраже додатна објашњења постављајући одговарајућа питања;</w:t>
            </w:r>
          </w:p>
          <w:p w14:paraId="14EE61B5" w14:textId="77777777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 разумеју значење императива за изражавње наредби, упутстава, савета, предлога, молби и позива</w:t>
            </w:r>
          </w:p>
          <w:p w14:paraId="1827103B" w14:textId="77777777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правилно употребе императив у реченицама којима се изражавају наредбе, упутства, савети, предлози, молбе и позиви;</w:t>
            </w:r>
          </w:p>
          <w:p w14:paraId="2DA6791B" w14:textId="2D38FA6E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разликују употребу императива и модалног глагола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should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за давање савета и модалног глагола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could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за давање предлога;</w:t>
            </w:r>
          </w:p>
          <w:p w14:paraId="407EBB35" w14:textId="3CB4BB15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разликују изговор гласова /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t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/ и /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/ у речима;</w:t>
            </w:r>
          </w:p>
          <w:p w14:paraId="1A660E9A" w14:textId="1C7FEBB4" w:rsidR="00F652D5" w:rsidRPr="00DC2949" w:rsidRDefault="00F652D5" w:rsidP="009613C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84AF685" w14:textId="7734C058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03E95" w14:textId="43859869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 w:val="restart"/>
          </w:tcPr>
          <w:p w14:paraId="6D80E2A2" w14:textId="01845AD1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српски језик и књижевност (глаголи непотпуне предикације, прошлост, садашњост, будућност, различита значења императива, биологија (болести, превенција и здрави стилови живота), физичко и здравствено васпитање (здрави стилови живота и физичке активности које помажу у одржавању телесног и менталног здравља), грађанско васпитање (лична одговорности за своје здравље, али и за здравље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других)</w:t>
            </w:r>
          </w:p>
        </w:tc>
        <w:tc>
          <w:tcPr>
            <w:tcW w:w="1443" w:type="dxa"/>
            <w:vMerge w:val="restart"/>
            <w:tcBorders>
              <w:right w:val="single" w:sz="4" w:space="0" w:color="auto"/>
            </w:tcBorders>
          </w:tcPr>
          <w:p w14:paraId="04835C7D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Учење</w:t>
            </w:r>
          </w:p>
          <w:p w14:paraId="3E7FCFCC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Сарадња</w:t>
            </w:r>
          </w:p>
          <w:p w14:paraId="48539B47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Комуникација</w:t>
            </w:r>
          </w:p>
          <w:p w14:paraId="4A78C849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 и</w:t>
            </w:r>
          </w:p>
          <w:p w14:paraId="16A87C07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информацијама</w:t>
            </w:r>
          </w:p>
          <w:p w14:paraId="6FCDF5A9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Дигитална компетенција </w:t>
            </w:r>
          </w:p>
          <w:p w14:paraId="2CA39F01" w14:textId="5C34C748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Решавање проблема</w:t>
            </w:r>
          </w:p>
          <w:p w14:paraId="1C17C18E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</w:t>
            </w:r>
          </w:p>
          <w:p w14:paraId="56693668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 демократском</w:t>
            </w:r>
          </w:p>
          <w:p w14:paraId="1D591B1C" w14:textId="428B1AD8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друштву, Одговоран однос према здрављу</w:t>
            </w:r>
          </w:p>
        </w:tc>
        <w:tc>
          <w:tcPr>
            <w:tcW w:w="1210" w:type="dxa"/>
            <w:vMerge w:val="restart"/>
            <w:tcBorders>
              <w:left w:val="single" w:sz="4" w:space="0" w:color="auto"/>
            </w:tcBorders>
          </w:tcPr>
          <w:p w14:paraId="7E71C727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C27FD" w:rsidRPr="00DC2949" w14:paraId="70D04983" w14:textId="77777777" w:rsidTr="00B76A10">
        <w:trPr>
          <w:cantSplit/>
          <w:trHeight w:val="1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300C6007" w14:textId="77777777" w:rsidR="00BC27FD" w:rsidRPr="00DC2949" w:rsidRDefault="00BC27FD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65CCC734" w14:textId="77777777" w:rsidR="00BC27FD" w:rsidRPr="00DC2949" w:rsidRDefault="00BC27FD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C030DD9" w14:textId="1501A95A" w:rsidR="00BC27FD" w:rsidRPr="00DC2949" w:rsidRDefault="00BC27FD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26. A healthy lifestyle: Presentation 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7369E" w14:textId="456EB795" w:rsidR="00BC27FD" w:rsidRPr="00DC2949" w:rsidRDefault="00BC27FD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/>
          </w:tcPr>
          <w:p w14:paraId="0D371DC0" w14:textId="77777777" w:rsidR="00BC27FD" w:rsidRPr="00DC2949" w:rsidRDefault="00BC27FD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167CF3C4" w14:textId="77777777" w:rsidR="00BC27FD" w:rsidRPr="00DC2949" w:rsidRDefault="00BC27FD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52A075B4" w14:textId="77777777" w:rsidR="00BC27FD" w:rsidRPr="00DC2949" w:rsidRDefault="00BC27FD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C27FD" w:rsidRPr="00DC2949" w14:paraId="71AB170A" w14:textId="77777777" w:rsidTr="00B76A10">
        <w:trPr>
          <w:cantSplit/>
          <w:trHeight w:val="1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AAA4DC5" w14:textId="77777777" w:rsidR="00BC27FD" w:rsidRPr="00DC2949" w:rsidRDefault="00BC27FD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2766E10" w14:textId="77777777" w:rsidR="00BC27FD" w:rsidRPr="00DC2949" w:rsidRDefault="00BC27FD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4691A14" w14:textId="739AF77D" w:rsidR="00BC27FD" w:rsidRPr="00DC2949" w:rsidRDefault="00BC27FD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27. A healthy lifestyle: Modal verb should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A48EF" w14:textId="0A6D7D36" w:rsidR="00BC27FD" w:rsidRPr="00DC2949" w:rsidRDefault="00BC27FD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6E6CC03A" w14:textId="77777777" w:rsidR="00BC27FD" w:rsidRPr="00DC2949" w:rsidRDefault="00BC27FD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5D17753E" w14:textId="77777777" w:rsidR="00BC27FD" w:rsidRPr="00DC2949" w:rsidRDefault="00BC27FD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67F9B53F" w14:textId="77777777" w:rsidR="00BC27FD" w:rsidRPr="00DC2949" w:rsidRDefault="00BC27FD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52C5EA82" w14:textId="77777777" w:rsidTr="00B76A10">
        <w:trPr>
          <w:cantSplit/>
          <w:trHeight w:val="1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7B441C46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7EFDB4DE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6610AA33" w14:textId="1B357081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28. A healthy lifestyle: Modal verb could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E429E" w14:textId="19AE1AF7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432E63F1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65BCE565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1AB95386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7E86C7A2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0DC26B3A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7698360E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85EBACF" w14:textId="7AC77328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29. Припрема за први писмени задатак (Units 2 – 3)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17DA0" w14:textId="372F4471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систематизација</w:t>
            </w:r>
          </w:p>
        </w:tc>
        <w:tc>
          <w:tcPr>
            <w:tcW w:w="1437" w:type="dxa"/>
            <w:vMerge/>
          </w:tcPr>
          <w:p w14:paraId="06AD4895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40C62D82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0DCCA29B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5487363D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13A57BF4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4E90FAE9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AF68A1F" w14:textId="525512CA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30. Први писмени задатак (Units 2 – 3)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D9A0F" w14:textId="421859C0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провера</w:t>
            </w:r>
          </w:p>
        </w:tc>
        <w:tc>
          <w:tcPr>
            <w:tcW w:w="1437" w:type="dxa"/>
            <w:vMerge/>
          </w:tcPr>
          <w:p w14:paraId="3DAC0046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0A935A92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52063E0C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6FB3E168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238A0DE" w14:textId="77777777" w:rsidR="00F652D5" w:rsidRPr="00DC2949" w:rsidRDefault="00F652D5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31805544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353EBC5" w14:textId="6AAC8DAD" w:rsidR="00F652D5" w:rsidRPr="00DC2949" w:rsidRDefault="00F652D5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3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DC2949">
              <w:rPr>
                <w:rFonts w:ascii="Times New Roman" w:hAnsi="Times New Roman"/>
                <w:sz w:val="20"/>
                <w:szCs w:val="20"/>
              </w:rPr>
              <w:t>Исправка</w:t>
            </w:r>
            <w:proofErr w:type="spellEnd"/>
            <w:r w:rsidRPr="00DC29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2949">
              <w:rPr>
                <w:rFonts w:ascii="Times New Roman" w:hAnsi="Times New Roman"/>
                <w:sz w:val="20"/>
                <w:szCs w:val="20"/>
              </w:rPr>
              <w:t>првог</w:t>
            </w:r>
            <w:proofErr w:type="spellEnd"/>
            <w:r w:rsidRPr="00DC29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2949">
              <w:rPr>
                <w:rFonts w:ascii="Times New Roman" w:hAnsi="Times New Roman"/>
                <w:sz w:val="20"/>
                <w:szCs w:val="20"/>
              </w:rPr>
              <w:t>писменог</w:t>
            </w:r>
            <w:proofErr w:type="spellEnd"/>
            <w:r w:rsidRPr="00DC29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2949">
              <w:rPr>
                <w:rFonts w:ascii="Times New Roman" w:hAnsi="Times New Roman"/>
                <w:sz w:val="20"/>
                <w:szCs w:val="20"/>
              </w:rPr>
              <w:t>задатка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588A4C7" w14:textId="1373E642" w:rsidR="00F652D5" w:rsidRPr="00DC2949" w:rsidRDefault="00F652D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систематизација</w:t>
            </w:r>
          </w:p>
        </w:tc>
        <w:tc>
          <w:tcPr>
            <w:tcW w:w="1437" w:type="dxa"/>
            <w:vMerge/>
          </w:tcPr>
          <w:p w14:paraId="462659AF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484B5DEC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0E5F0E4A" w14:textId="77777777" w:rsidR="00F652D5" w:rsidRPr="00DC2949" w:rsidRDefault="00F652D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652D5" w:rsidRPr="00DC2949" w14:paraId="6FD55FA7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2DB3948" w14:textId="77777777" w:rsidR="00F652D5" w:rsidRPr="00DC2949" w:rsidRDefault="00F652D5" w:rsidP="00E732FC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0F316B95" w14:textId="77777777" w:rsidR="00F652D5" w:rsidRPr="00DC2949" w:rsidRDefault="00F652D5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5F8E03C" w14:textId="3DEC606A" w:rsidR="00F652D5" w:rsidRPr="00DC2949" w:rsidRDefault="00F652D5" w:rsidP="00E732FC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3</w:t>
            </w:r>
            <w:r w:rsidRPr="00DC294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.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 xml:space="preserve"> A healthy lifestyle: Imperative + Pronunciation: /t/, /d/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7BF44F9" w14:textId="7BD83DC2" w:rsidR="00F652D5" w:rsidRPr="00DC2949" w:rsidRDefault="00F652D5" w:rsidP="00E732F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2FC5E2F1" w14:textId="77777777" w:rsidR="00F652D5" w:rsidRPr="00DC2949" w:rsidRDefault="00F652D5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55A01343" w14:textId="77777777" w:rsidR="00F652D5" w:rsidRPr="00DC2949" w:rsidRDefault="00F652D5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790FD7C3" w14:textId="77777777" w:rsidR="00F652D5" w:rsidRPr="00DC2949" w:rsidRDefault="00F652D5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87AAC" w:rsidRPr="00DC2949" w14:paraId="20642429" w14:textId="77777777" w:rsidTr="00A766DE">
        <w:trPr>
          <w:cantSplit/>
          <w:trHeight w:val="2076"/>
          <w:jc w:val="center"/>
        </w:trPr>
        <w:tc>
          <w:tcPr>
            <w:tcW w:w="985" w:type="dxa"/>
            <w:vMerge/>
            <w:tcBorders>
              <w:bottom w:val="single" w:sz="4" w:space="0" w:color="000000"/>
            </w:tcBorders>
            <w:textDirection w:val="btLr"/>
            <w:vAlign w:val="center"/>
          </w:tcPr>
          <w:p w14:paraId="67C387C5" w14:textId="77777777" w:rsidR="00887AAC" w:rsidRPr="00DC2949" w:rsidRDefault="00887AAC" w:rsidP="00E732FC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  <w:tcBorders>
              <w:bottom w:val="single" w:sz="4" w:space="0" w:color="000000"/>
            </w:tcBorders>
          </w:tcPr>
          <w:p w14:paraId="533C8561" w14:textId="77777777" w:rsidR="00887AAC" w:rsidRPr="00DC2949" w:rsidRDefault="00887AAC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496FC92B" w14:textId="700FF0F7" w:rsidR="00887AAC" w:rsidRPr="00DC2949" w:rsidRDefault="00887AAC" w:rsidP="00E732F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  <w:tcBorders>
              <w:bottom w:val="single" w:sz="4" w:space="0" w:color="000000"/>
            </w:tcBorders>
          </w:tcPr>
          <w:p w14:paraId="608558A0" w14:textId="77777777" w:rsidR="00887AAC" w:rsidRPr="00DC2949" w:rsidRDefault="00887AAC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6A5E271" w14:textId="77777777" w:rsidR="00887AAC" w:rsidRPr="00DC2949" w:rsidRDefault="00887AAC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54ECED9B" w14:textId="77777777" w:rsidR="00887AAC" w:rsidRPr="00DC2949" w:rsidRDefault="00887AAC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87AAC" w:rsidRPr="00DC2949" w14:paraId="0D56FD46" w14:textId="77777777" w:rsidTr="00A766DE">
        <w:trPr>
          <w:cantSplit/>
          <w:trHeight w:val="8178"/>
          <w:jc w:val="center"/>
        </w:trPr>
        <w:tc>
          <w:tcPr>
            <w:tcW w:w="985" w:type="dxa"/>
            <w:textDirection w:val="btLr"/>
            <w:vAlign w:val="center"/>
          </w:tcPr>
          <w:p w14:paraId="79C8C716" w14:textId="17C8B22A" w:rsidR="00887AAC" w:rsidRPr="00DC2949" w:rsidRDefault="00887AAC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6. UNIT 3 A HEALTHY LIFESTYLE 7. ПРВИ ПИСМЕНИ ЗАДАТАК</w:t>
            </w:r>
          </w:p>
        </w:tc>
        <w:tc>
          <w:tcPr>
            <w:tcW w:w="2790" w:type="dxa"/>
            <w:vMerge/>
          </w:tcPr>
          <w:p w14:paraId="268A7DA5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040" w:type="dxa"/>
            <w:gridSpan w:val="2"/>
            <w:vMerge/>
          </w:tcPr>
          <w:p w14:paraId="4ECDE028" w14:textId="77777777" w:rsidR="00887AAC" w:rsidRPr="00DC2949" w:rsidRDefault="00887AAC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</w:tcPr>
          <w:p w14:paraId="4B1D3E37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3BE89C19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65B935EF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368067E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2D010550" w14:textId="4399D79E" w:rsidR="00B6108F" w:rsidRPr="00DC2949" w:rsidRDefault="00B6108F" w:rsidP="00C742F5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</w:t>
      </w:r>
      <w:r w:rsidR="00F652D5"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Датум предаје плана: </w:t>
      </w:r>
      <w:r w:rsidRPr="00DC2949">
        <w:rPr>
          <w:rFonts w:ascii="Times New Roman" w:hAnsi="Times New Roman"/>
          <w:sz w:val="20"/>
          <w:szCs w:val="20"/>
          <w:lang w:val="sr-Cyrl-CS"/>
        </w:rPr>
        <w:t>___________________________________</w:t>
      </w:r>
    </w:p>
    <w:p w14:paraId="60829E16" w14:textId="513D867D" w:rsidR="00C742F5" w:rsidRDefault="00C742F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405D45DF" w14:textId="554E5B65" w:rsidR="00DC2949" w:rsidRDefault="00DC2949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71FD7F86" w14:textId="77777777" w:rsidR="00C742F5" w:rsidRPr="00DC2949" w:rsidRDefault="00C742F5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3DBBBE48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4A281321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03DAC76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2BEB72A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4FE9BAFC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65C0FB4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45783DB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20F78277" w14:textId="64D32C4D" w:rsidR="00B6108F" w:rsidRPr="00DC2949" w:rsidRDefault="00B6108F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5254D1B1" w14:textId="251D84CA" w:rsidR="00B6108F" w:rsidRPr="00DC2949" w:rsidRDefault="00B6108F" w:rsidP="00B6108F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Школска 202</w:t>
      </w:r>
      <w:r w:rsidR="00D526B8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/2</w:t>
      </w:r>
      <w:r w:rsidR="00D526B8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1AFD5190" w14:textId="77777777" w:rsidR="00B6108F" w:rsidRPr="00DC2949" w:rsidRDefault="00B6108F" w:rsidP="00B6108F">
      <w:pPr>
        <w:pStyle w:val="NoSpacing"/>
        <w:ind w:left="4320" w:firstLine="720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Pr="00DC2949">
        <w:rPr>
          <w:rFonts w:ascii="Times New Roman" w:hAnsi="Times New Roman"/>
          <w:b/>
          <w:sz w:val="20"/>
          <w:szCs w:val="20"/>
          <w:u w:val="single"/>
          <w:lang w:val="sr-Cyrl-RS"/>
        </w:rPr>
        <w:t>јануар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032EC820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6F130624" w14:textId="77777777" w:rsidR="007845CE" w:rsidRPr="00DC2949" w:rsidRDefault="007845CE" w:rsidP="007845CE">
      <w:pPr>
        <w:pStyle w:val="NoSpacing"/>
        <w:rPr>
          <w:rFonts w:ascii="Times New Roman" w:hAnsi="Times New Roman"/>
          <w:sz w:val="20"/>
          <w:szCs w:val="20"/>
          <w:u w:val="single"/>
          <w:lang w:val="sr-Cyrl-R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>Седми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Недељни фонд часова: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 xml:space="preserve"> дв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а</w:t>
      </w:r>
    </w:p>
    <w:p w14:paraId="47DF8053" w14:textId="77777777" w:rsidR="007845CE" w:rsidRPr="00E27F34" w:rsidRDefault="007845CE" w:rsidP="007845CE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437"/>
        <w:gridCol w:w="1443"/>
        <w:gridCol w:w="1210"/>
      </w:tblGrid>
      <w:tr w:rsidR="007845CE" w:rsidRPr="00DC2949" w14:paraId="0DC30913" w14:textId="77777777" w:rsidTr="002A134F">
        <w:trPr>
          <w:trHeight w:val="742"/>
          <w:jc w:val="center"/>
        </w:trPr>
        <w:tc>
          <w:tcPr>
            <w:tcW w:w="985" w:type="dxa"/>
            <w:vAlign w:val="center"/>
          </w:tcPr>
          <w:p w14:paraId="30BB7EDD" w14:textId="28FEB940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2790" w:type="dxa"/>
            <w:vAlign w:val="center"/>
          </w:tcPr>
          <w:p w14:paraId="07BAA9C5" w14:textId="77777777" w:rsidR="007845CE" w:rsidRPr="00DC2949" w:rsidRDefault="007845CE" w:rsidP="003B005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7D2A164E" w14:textId="1F0FA90F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2A6A612" w14:textId="34699070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E3DE491" w14:textId="61E66DEB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437" w:type="dxa"/>
            <w:vAlign w:val="center"/>
          </w:tcPr>
          <w:p w14:paraId="07767B53" w14:textId="7163BE06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Међупред-метно повезивање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14:paraId="6765E129" w14:textId="686165B2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Међупред-метне компетен-ције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vAlign w:val="center"/>
          </w:tcPr>
          <w:p w14:paraId="4A7BE312" w14:textId="115A1425" w:rsidR="007845CE" w:rsidRPr="00DC2949" w:rsidRDefault="007845CE" w:rsidP="007845CE">
            <w:pPr>
              <w:pStyle w:val="NoSpacing"/>
              <w:ind w:left="-6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Евалуација квалитета плани-раног</w:t>
            </w:r>
          </w:p>
        </w:tc>
      </w:tr>
      <w:tr w:rsidR="00887AAC" w:rsidRPr="00DC2949" w14:paraId="63610DF5" w14:textId="77777777" w:rsidTr="002A134F">
        <w:trPr>
          <w:cantSplit/>
          <w:trHeight w:val="397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5D6B3AC0" w14:textId="4F80919E" w:rsidR="00887AAC" w:rsidRPr="00DC2949" w:rsidRDefault="002A134F" w:rsidP="007C56B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</w:rPr>
              <w:t>6. UNIT 3 A HEALTHY LIFESTYLE</w:t>
            </w:r>
            <w:r w:rsidR="00887AAC"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87AAC"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887AAC"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8.</w:t>
            </w:r>
            <w:r w:rsidR="00887AAC"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 </w:t>
            </w:r>
            <w:proofErr w:type="gramStart"/>
            <w:r w:rsidR="00887AAC"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UNIT</w:t>
            </w:r>
            <w:proofErr w:type="gramEnd"/>
            <w:r w:rsidR="00887AAC"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4</w:t>
            </w:r>
            <w:r w:rsidR="00887AAC"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887AAC"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THINK GLOBAL</w:t>
            </w:r>
          </w:p>
        </w:tc>
        <w:tc>
          <w:tcPr>
            <w:tcW w:w="2790" w:type="dxa"/>
            <w:vMerge w:val="restart"/>
          </w:tcPr>
          <w:p w14:paraId="210143A8" w14:textId="77777777" w:rsidR="004F1A20" w:rsidRPr="00DC2949" w:rsidRDefault="004F1A20" w:rsidP="004F1A20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видео-запис који приказује реалну ситуацију тражења и давања савета и препорука;</w:t>
            </w:r>
          </w:p>
          <w:p w14:paraId="488D4153" w14:textId="77777777" w:rsidR="004F1A20" w:rsidRPr="00DC2949" w:rsidRDefault="004F1A20" w:rsidP="004F1A20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преуреде дијалог који се односи на тражење и давање савета и препорука у одговарајућу логичну целину;</w:t>
            </w:r>
          </w:p>
          <w:p w14:paraId="1963B41C" w14:textId="6E0FD6F4" w:rsidR="004F1A20" w:rsidRDefault="004F1A20" w:rsidP="004F1A20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формулишу једноставне исказе који се односе на тражење и давање савета и препорука у реалним комуникативним ситуацијама.</w:t>
            </w:r>
          </w:p>
          <w:p w14:paraId="19FCDE0D" w14:textId="7ABC0048" w:rsidR="00887AAC" w:rsidRPr="00E27F34" w:rsidRDefault="00887AAC" w:rsidP="004713C1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суштину и кључне детаље из текста који слушају, а који говори о алтернативним методама лечења;</w:t>
            </w:r>
          </w:p>
          <w:p w14:paraId="14DF6933" w14:textId="77777777" w:rsidR="00887AAC" w:rsidRPr="00E27F34" w:rsidRDefault="00887AAC" w:rsidP="004713C1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>- усмено представе своје здраве, животне навике;</w:t>
            </w:r>
          </w:p>
          <w:p w14:paraId="0F7F5608" w14:textId="77777777" w:rsidR="00887AAC" w:rsidRPr="00DC2949" w:rsidRDefault="00887AAC" w:rsidP="004713C1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>- допуне текст који се односи на давање савета одговарајућим речима по смислу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1C278F51" w14:textId="77777777" w:rsidR="00887AAC" w:rsidRPr="00DC2949" w:rsidRDefault="00887AAC" w:rsidP="004713C1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правилно употребе речи и изразе који се односe на глобализацију;</w:t>
            </w:r>
          </w:p>
          <w:p w14:paraId="34B1D165" w14:textId="77777777" w:rsidR="00887AAC" w:rsidRPr="00DC2949" w:rsidRDefault="00887AAC" w:rsidP="004713C1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разумеју једноставан текст (који слушају и читају) који говори о глобализацији и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издвоје главне информације;</w:t>
            </w:r>
          </w:p>
          <w:p w14:paraId="17B6077B" w14:textId="77777777" w:rsidR="00887AAC" w:rsidRPr="00DC2949" w:rsidRDefault="00887AAC" w:rsidP="004713C1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формулишу једноставне исказе o глобализацији користећи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7ED1558C" w14:textId="77777777" w:rsidR="00887AAC" w:rsidRPr="00DC2949" w:rsidRDefault="00887AAC" w:rsidP="0071324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једноставан дијалог који описује ризике и предности коришћења интернета и издвоје кључне информације;</w:t>
            </w:r>
          </w:p>
          <w:p w14:paraId="3FCBE846" w14:textId="77777777" w:rsidR="00887AAC" w:rsidRPr="00DC2949" w:rsidRDefault="00887AAC" w:rsidP="0071324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употребе речи којима се именују појмови у вези са безбедношћу на интернету;</w:t>
            </w:r>
          </w:p>
          <w:p w14:paraId="6BF0B84D" w14:textId="2E1FE754" w:rsidR="00887AAC" w:rsidRPr="00DC2949" w:rsidRDefault="00887AAC" w:rsidP="0071324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препознају и правилно користе глаголски облик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реченици;</w:t>
            </w:r>
          </w:p>
          <w:p w14:paraId="5ACEC0C0" w14:textId="77777777" w:rsidR="00887AAC" w:rsidRPr="00DC2949" w:rsidRDefault="00887AAC" w:rsidP="007F437B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разумеју правила грађења и употребе глаголског облика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48C560CA" w14:textId="77777777" w:rsidR="00887AAC" w:rsidRPr="00DC2949" w:rsidRDefault="00887AAC" w:rsidP="007F437B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објасне правила грађења и употребе глаголског облика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571EF375" w14:textId="77777777" w:rsidR="00887AAC" w:rsidRPr="00DC2949" w:rsidRDefault="00887AAC" w:rsidP="007F437B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примене правила грађења и употребе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потврдним, одричним и упитним реченицама;</w:t>
            </w:r>
          </w:p>
          <w:p w14:paraId="75B9BC73" w14:textId="596EB3AF" w:rsidR="00887AAC" w:rsidRPr="00DC2949" w:rsidRDefault="00887AAC" w:rsidP="007F437B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спроведу мини-истраживање користећи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представе резултате истраживања.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17F8CC6" w14:textId="0619BD01" w:rsidR="00887AAC" w:rsidRPr="00DC2949" w:rsidRDefault="00887AAC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lastRenderedPageBreak/>
              <w:t>3</w:t>
            </w:r>
            <w:r w:rsidRPr="00DC2949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.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 xml:space="preserve"> A healthy lifestyle: Functions – Asking for and giving advice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871A7" w14:textId="67098189" w:rsidR="00887AAC" w:rsidRPr="00DC2949" w:rsidRDefault="00887AAC" w:rsidP="00E732F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437" w:type="dxa"/>
            <w:vMerge w:val="restart"/>
          </w:tcPr>
          <w:p w14:paraId="073CF8E6" w14:textId="4BF5385B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српски језик и књижевност (читање, разумевање и анализа текста, пасивни облик презента, разумевање текста, пасив), грађанско васпитање (развијање одговорности према сопственом здрављу, културна разноликост у глобализова-ном свету), физичко и здравствено васпитање (значај редовног вежбања и кретања за очување здравља)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 xml:space="preserve">географија (глобализација и светска економија, производња и транспорт робе), историја, информатика и рачунарство (упознавање са основама безбедности на интернету), техника и технологија (разумевање технологије која омогућава употребу интернета, процеси производње,), медијска </w:t>
            </w:r>
          </w:p>
        </w:tc>
        <w:tc>
          <w:tcPr>
            <w:tcW w:w="1443" w:type="dxa"/>
            <w:vMerge w:val="restart"/>
            <w:tcBorders>
              <w:right w:val="single" w:sz="4" w:space="0" w:color="auto"/>
            </w:tcBorders>
          </w:tcPr>
          <w:p w14:paraId="32330B77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Учење</w:t>
            </w:r>
          </w:p>
          <w:p w14:paraId="6B4BB004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Сарадња</w:t>
            </w:r>
          </w:p>
          <w:p w14:paraId="51AC76D9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Комуникација</w:t>
            </w:r>
          </w:p>
          <w:p w14:paraId="6058442A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 и</w:t>
            </w:r>
          </w:p>
          <w:p w14:paraId="353BD73A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информацијама</w:t>
            </w:r>
          </w:p>
          <w:p w14:paraId="6B1B2C04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</w:t>
            </w:r>
          </w:p>
          <w:p w14:paraId="0C7492E4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 демократском</w:t>
            </w:r>
          </w:p>
          <w:p w14:paraId="6E686513" w14:textId="3155FB50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друштву, Одговоран однос према здрављу</w:t>
            </w:r>
          </w:p>
          <w:p w14:paraId="6B93D47C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компетенција</w:t>
            </w:r>
          </w:p>
          <w:p w14:paraId="4925523E" w14:textId="0326362A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Дигитална компетенција</w:t>
            </w:r>
          </w:p>
        </w:tc>
        <w:tc>
          <w:tcPr>
            <w:tcW w:w="1210" w:type="dxa"/>
            <w:vMerge w:val="restart"/>
            <w:tcBorders>
              <w:left w:val="single" w:sz="4" w:space="0" w:color="auto"/>
            </w:tcBorders>
          </w:tcPr>
          <w:p w14:paraId="37D0E153" w14:textId="77777777" w:rsidR="00887AAC" w:rsidRPr="00DC2949" w:rsidRDefault="00887AAC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134F" w:rsidRPr="00DC2949" w14:paraId="3DA29D27" w14:textId="77777777" w:rsidTr="002A134F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060736E7" w14:textId="77777777" w:rsidR="002A134F" w:rsidRPr="00DC2949" w:rsidRDefault="002A134F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790" w:type="dxa"/>
            <w:vMerge/>
          </w:tcPr>
          <w:p w14:paraId="5DD1E1D5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7D17EC5" w14:textId="1B739EF2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3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>4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. A healthy lifestyle: Build your competences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935F8" w14:textId="506930D9" w:rsidR="002A134F" w:rsidRPr="00DC2949" w:rsidRDefault="002A134F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437" w:type="dxa"/>
            <w:vMerge/>
          </w:tcPr>
          <w:p w14:paraId="65981BDF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17721D5F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0FDD7372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134F" w:rsidRPr="00DC2949" w14:paraId="155FC335" w14:textId="77777777" w:rsidTr="002A134F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7BD488C8" w14:textId="77777777" w:rsidR="002A134F" w:rsidRPr="00DC2949" w:rsidRDefault="002A134F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790" w:type="dxa"/>
            <w:vMerge/>
          </w:tcPr>
          <w:p w14:paraId="23905279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4B25726" w14:textId="77777777" w:rsidR="002A134F" w:rsidRPr="00DC2949" w:rsidRDefault="002A134F" w:rsidP="002A134F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. Think global: Presentation 1</w:t>
            </w:r>
          </w:p>
          <w:p w14:paraId="72B8C27F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77347" w14:textId="77777777" w:rsidR="00E43B4A" w:rsidRPr="00DC2949" w:rsidRDefault="00E43B4A" w:rsidP="00E43B4A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  <w:p w14:paraId="350A7A79" w14:textId="77777777" w:rsidR="002A134F" w:rsidRPr="00DC2949" w:rsidRDefault="002A134F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</w:tcPr>
          <w:p w14:paraId="6E094301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745C6F67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192AADF1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134F" w:rsidRPr="00DC2949" w14:paraId="660299F8" w14:textId="77777777" w:rsidTr="002A134F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15CF3D26" w14:textId="77777777" w:rsidR="002A134F" w:rsidRPr="00DC2949" w:rsidRDefault="002A134F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790" w:type="dxa"/>
            <w:vMerge/>
          </w:tcPr>
          <w:p w14:paraId="4A6984EA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D1CE1FE" w14:textId="0D1D764F" w:rsidR="002A134F" w:rsidRPr="002A134F" w:rsidRDefault="002A134F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36.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Think global: Presentation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E48D4" w14:textId="77777777" w:rsidR="00E43B4A" w:rsidRPr="00DC2949" w:rsidRDefault="00E43B4A" w:rsidP="00E43B4A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  <w:p w14:paraId="6816B712" w14:textId="77777777" w:rsidR="002A134F" w:rsidRPr="00DC2949" w:rsidRDefault="002A134F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</w:tcPr>
          <w:p w14:paraId="4A7A19A9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4937465B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6892E25B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87AAC" w:rsidRPr="00DC2949" w14:paraId="2EC4B816" w14:textId="77777777" w:rsidTr="002A134F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7BC33738" w14:textId="77777777" w:rsidR="00887AAC" w:rsidRPr="00DC2949" w:rsidRDefault="00887AAC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790" w:type="dxa"/>
            <w:vMerge/>
          </w:tcPr>
          <w:p w14:paraId="0B2A6565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CC6D911" w14:textId="77777777" w:rsidR="00E43B4A" w:rsidRPr="00DC2949" w:rsidRDefault="00E43B4A" w:rsidP="00E43B4A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37. Think global: Present simple passive</w:t>
            </w:r>
          </w:p>
          <w:p w14:paraId="74808584" w14:textId="43F94487" w:rsidR="00887AAC" w:rsidRPr="00D526B8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CC548" w14:textId="77777777" w:rsidR="00E43B4A" w:rsidRPr="00DC2949" w:rsidRDefault="00E43B4A" w:rsidP="00E43B4A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  <w:p w14:paraId="018F1124" w14:textId="15A963D1" w:rsidR="00887AAC" w:rsidRPr="00D526B8" w:rsidRDefault="00887AAC" w:rsidP="00B76A1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</w:tcPr>
          <w:p w14:paraId="6891530A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A2B92FB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64B27F26" w14:textId="77777777" w:rsidR="00887AAC" w:rsidRPr="00DC2949" w:rsidRDefault="00887AAC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134F" w:rsidRPr="00DC2949" w14:paraId="4893193A" w14:textId="77777777" w:rsidTr="002A134F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453AE3E8" w14:textId="77777777" w:rsidR="002A134F" w:rsidRPr="00DC2949" w:rsidRDefault="002A134F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790" w:type="dxa"/>
            <w:vMerge/>
          </w:tcPr>
          <w:p w14:paraId="26ECDBD4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63E78B4" w14:textId="77777777" w:rsidR="00E43B4A" w:rsidRPr="00DC2949" w:rsidRDefault="00E43B4A" w:rsidP="00E43B4A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38. Think global: Past simple passive</w:t>
            </w:r>
          </w:p>
          <w:p w14:paraId="67BA1D4B" w14:textId="359351C1" w:rsidR="002A134F" w:rsidRPr="00DC2949" w:rsidRDefault="002A134F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933F2" w14:textId="77777777" w:rsidR="00E43B4A" w:rsidRPr="00DC2949" w:rsidRDefault="00E43B4A" w:rsidP="00E43B4A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  <w:p w14:paraId="6A02B8CF" w14:textId="28CC02C7" w:rsidR="002A134F" w:rsidRPr="00DC2949" w:rsidRDefault="002A134F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</w:tcPr>
          <w:p w14:paraId="0578D2FE" w14:textId="1F39FC4F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2A58B3B" w14:textId="2922AC2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43DB2123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134F" w:rsidRPr="00DC2949" w14:paraId="06E11ED4" w14:textId="77777777" w:rsidTr="002A134F">
        <w:trPr>
          <w:cantSplit/>
          <w:trHeight w:val="3762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4E3B93EC" w14:textId="77777777" w:rsidR="002A134F" w:rsidRPr="00DC2949" w:rsidRDefault="002A134F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5EA69402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788F14F" w14:textId="452B2A6E" w:rsidR="002A134F" w:rsidRPr="00DC2949" w:rsidRDefault="002A134F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E42B6" w14:textId="24079C99" w:rsidR="002A134F" w:rsidRPr="00DC2949" w:rsidRDefault="002A134F" w:rsidP="00BC668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</w:tcPr>
          <w:p w14:paraId="2171FFE2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D724AAF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14A7DD4A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134F" w:rsidRPr="00887AAC" w14:paraId="54DFEDC5" w14:textId="77777777" w:rsidTr="002A134F">
        <w:trPr>
          <w:cantSplit/>
          <w:trHeight w:val="8385"/>
          <w:jc w:val="center"/>
        </w:trPr>
        <w:tc>
          <w:tcPr>
            <w:tcW w:w="985" w:type="dxa"/>
            <w:textDirection w:val="btLr"/>
            <w:vAlign w:val="center"/>
          </w:tcPr>
          <w:p w14:paraId="4C449812" w14:textId="77777777" w:rsidR="002A134F" w:rsidRPr="00DC2949" w:rsidRDefault="002A134F" w:rsidP="00BC668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6.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UNIT 3</w:t>
            </w:r>
          </w:p>
          <w:p w14:paraId="764DB316" w14:textId="7E8AD037" w:rsidR="002A134F" w:rsidRPr="00DC2949" w:rsidRDefault="002A134F" w:rsidP="00BC668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A HEALTHY LIFESTYLE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8.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UNIT 4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THINK GLOBAL</w:t>
            </w:r>
          </w:p>
        </w:tc>
        <w:tc>
          <w:tcPr>
            <w:tcW w:w="2790" w:type="dxa"/>
            <w:vMerge/>
          </w:tcPr>
          <w:p w14:paraId="1DDC53F2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5D31F4E" w14:textId="0D75E5AD" w:rsidR="002A134F" w:rsidRPr="00E43B4A" w:rsidRDefault="002A134F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</w:p>
          <w:p w14:paraId="05F17780" w14:textId="05F66796" w:rsidR="002A134F" w:rsidRPr="00DC2949" w:rsidRDefault="002A134F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126A" w14:textId="2F64A76A" w:rsidR="002A134F" w:rsidRPr="00DC2949" w:rsidRDefault="002A134F" w:rsidP="00E43B4A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  <w:tcBorders>
              <w:bottom w:val="single" w:sz="4" w:space="0" w:color="auto"/>
            </w:tcBorders>
          </w:tcPr>
          <w:p w14:paraId="680926BA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421F8C94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4F60EFE4" w14:textId="77777777" w:rsidR="002A134F" w:rsidRPr="00DC2949" w:rsidRDefault="002A134F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2DB186A5" w14:textId="500D0327" w:rsidR="00B6108F" w:rsidRPr="00DC2949" w:rsidRDefault="00BC6683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sz w:val="20"/>
          <w:szCs w:val="20"/>
          <w:lang w:val="sr-Cyrl-CS"/>
        </w:rPr>
        <w:t xml:space="preserve">   </w:t>
      </w:r>
    </w:p>
    <w:p w14:paraId="71115C28" w14:textId="5D53CD79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</w:t>
      </w:r>
      <w:r w:rsidR="00BC6683"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Датум предаје плана: </w:t>
      </w:r>
      <w:r w:rsidRPr="00DC2949">
        <w:rPr>
          <w:rFonts w:ascii="Times New Roman" w:hAnsi="Times New Roman"/>
          <w:sz w:val="20"/>
          <w:szCs w:val="20"/>
          <w:lang w:val="sr-Cyrl-CS"/>
        </w:rPr>
        <w:t>___________________________________</w:t>
      </w:r>
    </w:p>
    <w:p w14:paraId="42094BDD" w14:textId="10229E20" w:rsidR="00B6108F" w:rsidRPr="00DC2949" w:rsidRDefault="00BC6683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38145B9A" w14:textId="77777777" w:rsidR="00BC6683" w:rsidRPr="00DC2949" w:rsidRDefault="00BC6683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3E62D5C8" w14:textId="77777777" w:rsidR="00BC6683" w:rsidRPr="00DC2949" w:rsidRDefault="00BC6683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31B779D4" w14:textId="77777777" w:rsidR="00BC6683" w:rsidRPr="00DC2949" w:rsidRDefault="00BC6683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5B5A2B56" w14:textId="77777777" w:rsidR="00BC6683" w:rsidRPr="00DC2949" w:rsidRDefault="00BC6683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28D102F9" w14:textId="77777777" w:rsidR="00BC6683" w:rsidRPr="00DC2949" w:rsidRDefault="00BC6683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4225C2B4" w14:textId="77777777" w:rsidR="00BC6683" w:rsidRPr="00DC2949" w:rsidRDefault="00BC6683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0EB6975C" w14:textId="77777777" w:rsidR="00197EB1" w:rsidRPr="00FE4E4D" w:rsidRDefault="00197EB1" w:rsidP="00FE4E4D">
      <w:pPr>
        <w:pStyle w:val="NoSpacing"/>
        <w:rPr>
          <w:rFonts w:ascii="Times New Roman" w:hAnsi="Times New Roman"/>
          <w:b/>
          <w:sz w:val="20"/>
          <w:szCs w:val="20"/>
          <w:lang w:val="sr-Latn-RS"/>
        </w:rPr>
      </w:pPr>
    </w:p>
    <w:p w14:paraId="660DE439" w14:textId="77777777" w:rsidR="00197EB1" w:rsidRP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2A2ED47E" w14:textId="77777777" w:rsidR="00BC6683" w:rsidRPr="00DC2949" w:rsidRDefault="00BC6683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036618E2" w14:textId="77777777" w:rsidR="00BC6683" w:rsidRPr="00DC2949" w:rsidRDefault="00BC6683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564C71C2" w14:textId="77777777" w:rsidR="00BC6683" w:rsidRPr="00DC2949" w:rsidRDefault="00BC6683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</w:p>
    <w:p w14:paraId="390F3313" w14:textId="47038CA7" w:rsidR="00B6108F" w:rsidRPr="00DC2949" w:rsidRDefault="00B6108F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ОПЕРАТИВНИ ПЛАН РАДА НАСТАВНИКА</w:t>
      </w:r>
    </w:p>
    <w:p w14:paraId="17272032" w14:textId="72624B54" w:rsidR="00B6108F" w:rsidRPr="00DC2949" w:rsidRDefault="00B6108F" w:rsidP="00B6108F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Школска 202</w:t>
      </w:r>
      <w:r w:rsidR="00BB7CAA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/2</w:t>
      </w:r>
      <w:r w:rsidR="00BB7CAA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530ACBCB" w14:textId="77777777" w:rsidR="00B6108F" w:rsidRPr="00DC2949" w:rsidRDefault="00B6108F" w:rsidP="00B6108F">
      <w:pPr>
        <w:pStyle w:val="NoSpacing"/>
        <w:ind w:left="4320" w:firstLine="720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Pr="00DC2949">
        <w:rPr>
          <w:rFonts w:ascii="Times New Roman" w:hAnsi="Times New Roman"/>
          <w:b/>
          <w:sz w:val="20"/>
          <w:szCs w:val="20"/>
          <w:u w:val="single"/>
          <w:lang w:val="sr-Cyrl-RS"/>
        </w:rPr>
        <w:t>фебруар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60391C56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644AC3B2" w14:textId="77777777" w:rsidR="007845CE" w:rsidRPr="00DC2949" w:rsidRDefault="007845CE" w:rsidP="007845CE">
      <w:pPr>
        <w:pStyle w:val="NoSpacing"/>
        <w:rPr>
          <w:rFonts w:ascii="Times New Roman" w:hAnsi="Times New Roman"/>
          <w:sz w:val="20"/>
          <w:szCs w:val="20"/>
          <w:u w:val="single"/>
          <w:lang w:val="sr-Cyrl-R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>Седми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Недељни фонд часова: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 xml:space="preserve"> дв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а</w:t>
      </w:r>
    </w:p>
    <w:p w14:paraId="234271D0" w14:textId="77777777" w:rsidR="007845CE" w:rsidRPr="00E27F34" w:rsidRDefault="007845CE" w:rsidP="007845CE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437"/>
        <w:gridCol w:w="1443"/>
        <w:gridCol w:w="1210"/>
      </w:tblGrid>
      <w:tr w:rsidR="007845CE" w:rsidRPr="00DC2949" w14:paraId="0572108E" w14:textId="77777777" w:rsidTr="007845CE">
        <w:trPr>
          <w:trHeight w:val="742"/>
          <w:jc w:val="center"/>
        </w:trPr>
        <w:tc>
          <w:tcPr>
            <w:tcW w:w="985" w:type="dxa"/>
            <w:vAlign w:val="center"/>
          </w:tcPr>
          <w:p w14:paraId="2800D2CF" w14:textId="528CE4E7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2790" w:type="dxa"/>
            <w:vAlign w:val="center"/>
          </w:tcPr>
          <w:p w14:paraId="79D12575" w14:textId="77777777" w:rsidR="007845CE" w:rsidRPr="00DC2949" w:rsidRDefault="007845CE" w:rsidP="003B005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2C183537" w14:textId="6796E8FF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7BE4BDC" w14:textId="6CE35789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A70F856" w14:textId="2BE2E1B6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437" w:type="dxa"/>
            <w:vAlign w:val="center"/>
          </w:tcPr>
          <w:p w14:paraId="7AF3C4AB" w14:textId="3DB9018D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Међупред-метно повезивање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14:paraId="74CCD49F" w14:textId="4E2C3E06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Међупред-метне компетен-ције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vAlign w:val="center"/>
          </w:tcPr>
          <w:p w14:paraId="7105C561" w14:textId="48DD9F28" w:rsidR="007845CE" w:rsidRPr="00DC2949" w:rsidRDefault="007845CE" w:rsidP="007845CE">
            <w:pPr>
              <w:pStyle w:val="NoSpacing"/>
              <w:ind w:left="-6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Евалуација квалитета плани-раног</w:t>
            </w:r>
          </w:p>
        </w:tc>
      </w:tr>
      <w:tr w:rsidR="00BC6683" w:rsidRPr="00DC2949" w14:paraId="1FDA7E8D" w14:textId="77777777" w:rsidTr="00B76A10">
        <w:trPr>
          <w:cantSplit/>
          <w:trHeight w:val="397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7822E6B1" w14:textId="35D9D774" w:rsidR="00BC6683" w:rsidRPr="00DC2949" w:rsidRDefault="00BC6683" w:rsidP="007C56B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8. UNIT 4 THINK GLOBAL    9.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3&amp;4</w:t>
            </w:r>
          </w:p>
        </w:tc>
        <w:tc>
          <w:tcPr>
            <w:tcW w:w="2790" w:type="dxa"/>
            <w:vMerge w:val="restart"/>
          </w:tcPr>
          <w:p w14:paraId="2A544CE1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разумеју правила грађења и употребе глаголског облика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7F16239C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објасне правила грађења и употребе глаголског облика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0F6109A4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примене правила грађења и употребе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потврдним, одричним и упитним реченицама;</w:t>
            </w:r>
          </w:p>
          <w:p w14:paraId="4485A888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правилно употребе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 active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тексту;</w:t>
            </w:r>
          </w:p>
          <w:p w14:paraId="4615ABC2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 разумеју кораке у пребацивању активних реченица у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) у пасивне облике,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укључујући реченице са једним и са два објекта;</w:t>
            </w:r>
          </w:p>
          <w:p w14:paraId="486AFAC2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трансформишу активне реченице у пасивне, водећи рачуна о глаголском облику и реду речи у реченици;</w:t>
            </w:r>
          </w:p>
          <w:p w14:paraId="4B22B0AE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користе пасив када је извршилац радње непознат или небитан, и правилно употребе конструкцију by + agent када је потребно;</w:t>
            </w:r>
          </w:p>
          <w:p w14:paraId="0CE0D2A3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примене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реалним комуникативним задацима;  </w:t>
            </w:r>
          </w:p>
          <w:p w14:paraId="27FD7F5F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разликују и правилно изговоре гласове /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f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/ и /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v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/;</w:t>
            </w:r>
          </w:p>
          <w:p w14:paraId="00DFD90D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парове речи које се разликују само по једном од ова два гласа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fan – van, fast – vast, off – of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);</w:t>
            </w:r>
          </w:p>
          <w:p w14:paraId="3A066192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разумеју видео-запис који приказује реалну ситуацију у којој се користе глаголски облици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21DA031F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издвоје кључне информације из видео-садржаја;</w:t>
            </w:r>
          </w:p>
          <w:p w14:paraId="43B67103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допуне дијалог одговарајућим пасивним облицима;</w:t>
            </w:r>
          </w:p>
          <w:p w14:paraId="491A5522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формулишу питања и одговоре у пасивном облику у вези са познатим историјским споменицима (нпр.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Machu Picchu, Easter Island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);</w:t>
            </w:r>
          </w:p>
          <w:p w14:paraId="2755A1B0" w14:textId="77777777" w:rsidR="00BC6683" w:rsidRPr="00DC2949" w:rsidRDefault="00BC6683" w:rsidP="00DC3F9C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употребе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краткој усменој интеракцији у пару;</w:t>
            </w:r>
          </w:p>
          <w:p w14:paraId="6DF91A0C" w14:textId="6C20B5EF" w:rsidR="00BC6683" w:rsidRPr="00DC2949" w:rsidRDefault="00BC6683" w:rsidP="00B726C8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0869210B" w14:textId="03E6D0F3" w:rsidR="00BC6683" w:rsidRPr="00DC2949" w:rsidRDefault="00BC6683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39. Think global: Changing active to passive + Pronunciation: /f/, /v/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44255F04" w14:textId="48EABB8A" w:rsidR="00BC6683" w:rsidRPr="00DC2949" w:rsidRDefault="00BC6683" w:rsidP="00E732F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 w:val="restart"/>
          </w:tcPr>
          <w:p w14:paraId="68BAE2E2" w14:textId="538FF126" w:rsidR="00BC6683" w:rsidRPr="00DC2949" w:rsidRDefault="00BC6683" w:rsidP="00204905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српски језик и књижевност (прошло време – актив и пасив, развијање вештина комуникације, усмено и писано изражавање ставова, размена мишљења, аргументовање), медијска писменост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 xml:space="preserve">(злоупотреба медија), историја (историјски развој интернета, описивање историјских достигнућа или промена), грађанско васпитање (неговање међусобног уважавања, сарадња), информатика и рачунарство (безбедност на друштвеним мрежама), географија (природне појаве), биологија (човеков утицај на природу, глобално загревање), техника и технологија / информатика (технологије које се користе за истраживање свемира), ликовна култура (уметничка дела и изложбе) </w:t>
            </w:r>
          </w:p>
        </w:tc>
        <w:tc>
          <w:tcPr>
            <w:tcW w:w="1443" w:type="dxa"/>
            <w:vMerge w:val="restart"/>
            <w:tcBorders>
              <w:right w:val="single" w:sz="4" w:space="0" w:color="auto"/>
            </w:tcBorders>
          </w:tcPr>
          <w:p w14:paraId="2C29D4B8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Учење</w:t>
            </w:r>
          </w:p>
          <w:p w14:paraId="5BD25BA0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Сарадња</w:t>
            </w:r>
          </w:p>
          <w:p w14:paraId="3011FF97" w14:textId="564E0A0F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Комуникација</w:t>
            </w:r>
          </w:p>
          <w:p w14:paraId="0AE4BB5E" w14:textId="4D7BD65C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</w:t>
            </w:r>
          </w:p>
          <w:p w14:paraId="3D86FE00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 и</w:t>
            </w:r>
          </w:p>
          <w:p w14:paraId="7ECB1E0A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информацијама</w:t>
            </w:r>
          </w:p>
          <w:p w14:paraId="04180DAE" w14:textId="65200638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</w:t>
            </w:r>
          </w:p>
          <w:p w14:paraId="29D1714D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 демократском</w:t>
            </w:r>
          </w:p>
          <w:p w14:paraId="6498A5BC" w14:textId="3BD4CB8B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друштву, Одговоран однос према околини</w:t>
            </w:r>
          </w:p>
          <w:p w14:paraId="649EEE69" w14:textId="6FFABFF5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Дигитална компетенција</w:t>
            </w:r>
          </w:p>
        </w:tc>
        <w:tc>
          <w:tcPr>
            <w:tcW w:w="1210" w:type="dxa"/>
            <w:vMerge w:val="restart"/>
            <w:tcBorders>
              <w:left w:val="single" w:sz="4" w:space="0" w:color="auto"/>
            </w:tcBorders>
          </w:tcPr>
          <w:p w14:paraId="402D2B14" w14:textId="77777777" w:rsidR="00BC6683" w:rsidRPr="00DC2949" w:rsidRDefault="00BC6683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C6683" w:rsidRPr="00DC2949" w14:paraId="6AFC2F88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82016EE" w14:textId="77777777" w:rsidR="00BC6683" w:rsidRPr="00DC2949" w:rsidRDefault="00BC6683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790" w:type="dxa"/>
            <w:vMerge/>
          </w:tcPr>
          <w:p w14:paraId="1A5E4100" w14:textId="5E65F47B" w:rsidR="00BC6683" w:rsidRPr="00DC2949" w:rsidRDefault="00BC6683" w:rsidP="00B76A10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CF06E4C" w14:textId="02F9924C" w:rsidR="00BC6683" w:rsidRPr="00DC2949" w:rsidRDefault="00BC6683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40. Think global: Functions – Focusing on actions, cause and effect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43686" w14:textId="08127C09" w:rsidR="00BC6683" w:rsidRPr="00DC2949" w:rsidRDefault="00BC6683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437" w:type="dxa"/>
            <w:vMerge/>
          </w:tcPr>
          <w:p w14:paraId="22F0CEB0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5C042D34" w14:textId="37E375C5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2747079F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C6683" w:rsidRPr="00DC2949" w14:paraId="51227D8C" w14:textId="77777777" w:rsidTr="00B76A10">
        <w:trPr>
          <w:cantSplit/>
          <w:trHeight w:val="1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7B86D43" w14:textId="77777777" w:rsidR="00BC6683" w:rsidRPr="00DC2949" w:rsidRDefault="00BC6683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944A318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9319DF2" w14:textId="06D8B504" w:rsidR="00BC6683" w:rsidRPr="00DC2949" w:rsidRDefault="00BC6683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41. Think global: Build your competences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518AB" w14:textId="53057EC2" w:rsidR="00BC6683" w:rsidRPr="00DC2949" w:rsidRDefault="00BC6683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437" w:type="dxa"/>
            <w:vMerge/>
          </w:tcPr>
          <w:p w14:paraId="0010241A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0645B3F8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3B15DF40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C6683" w:rsidRPr="00DC2949" w14:paraId="03556F02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33374FAF" w14:textId="77777777" w:rsidR="00BC6683" w:rsidRPr="00DC2949" w:rsidRDefault="00BC6683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6BF8AEA9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E516B2D" w14:textId="7404A453" w:rsidR="00BC6683" w:rsidRPr="00DC2949" w:rsidRDefault="00BC6683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42. Test your competences – Units 3 – 4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978D6" w14:textId="1943D928" w:rsidR="00BC6683" w:rsidRPr="00DC2949" w:rsidRDefault="00BC6683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систематизација</w:t>
            </w:r>
          </w:p>
        </w:tc>
        <w:tc>
          <w:tcPr>
            <w:tcW w:w="1437" w:type="dxa"/>
            <w:vMerge/>
          </w:tcPr>
          <w:p w14:paraId="38ED7B44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099EAB29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2718F400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C6683" w:rsidRPr="00DC2949" w14:paraId="5ACA3AFC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7F904C61" w14:textId="77777777" w:rsidR="00BC6683" w:rsidRPr="00DC2949" w:rsidRDefault="00BC6683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5DCF2F55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057B7A7" w14:textId="0F617F80" w:rsidR="00BC6683" w:rsidRPr="00DC2949" w:rsidRDefault="00BC6683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43. Extra functions 3&amp;4: Talking about things that have been or will be done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D7175" w14:textId="018AF057" w:rsidR="00BC6683" w:rsidRPr="00DC2949" w:rsidRDefault="00BC6683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1A669602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6C9591FB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410E406C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DC2949" w:rsidRPr="00DC2949" w14:paraId="054CFF63" w14:textId="77777777" w:rsidTr="00DC2949">
        <w:trPr>
          <w:cantSplit/>
          <w:trHeight w:val="2495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1B45C7E4" w14:textId="77777777" w:rsidR="00DC2949" w:rsidRPr="00DC2949" w:rsidRDefault="00DC2949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5F123058" w14:textId="77777777" w:rsidR="00DC2949" w:rsidRPr="00DC2949" w:rsidRDefault="00DC2949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25E842E2" w14:textId="77777777" w:rsidR="00DC2949" w:rsidRPr="00DC2949" w:rsidRDefault="00DC2949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44.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 xml:space="preserve"> Extra functions 3&amp;4: Present perfect passive</w:t>
            </w:r>
          </w:p>
          <w:p w14:paraId="5A5AACB2" w14:textId="77777777" w:rsidR="00DC2949" w:rsidRPr="00DC2949" w:rsidRDefault="00DC2949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 w14:paraId="63A00546" w14:textId="77777777" w:rsidR="00DC2949" w:rsidRPr="00DC2949" w:rsidRDefault="00DC2949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 w14:paraId="57D59ADA" w14:textId="1E1D178C" w:rsidR="00DC2949" w:rsidRPr="00DC2949" w:rsidRDefault="00DC2949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8A272D7" w14:textId="3FB985DE" w:rsidR="00DC2949" w:rsidRPr="00DC2949" w:rsidRDefault="00DC2949" w:rsidP="00DC294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4B1C6D2F" w14:textId="77777777" w:rsidR="00DC2949" w:rsidRPr="00DC2949" w:rsidRDefault="00DC2949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1C957E11" w14:textId="77777777" w:rsidR="00DC2949" w:rsidRPr="00DC2949" w:rsidRDefault="00DC2949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2E120B6C" w14:textId="77777777" w:rsidR="00DC2949" w:rsidRPr="00DC2949" w:rsidRDefault="00DC2949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C6683" w:rsidRPr="00DC2949" w14:paraId="03614D7C" w14:textId="77777777" w:rsidTr="00BC6683">
        <w:trPr>
          <w:cantSplit/>
          <w:trHeight w:val="8775"/>
          <w:jc w:val="center"/>
        </w:trPr>
        <w:tc>
          <w:tcPr>
            <w:tcW w:w="985" w:type="dxa"/>
            <w:tcBorders>
              <w:bottom w:val="single" w:sz="4" w:space="0" w:color="auto"/>
            </w:tcBorders>
            <w:textDirection w:val="btLr"/>
            <w:vAlign w:val="center"/>
          </w:tcPr>
          <w:p w14:paraId="68C60A7D" w14:textId="68B895A8" w:rsidR="00BC6683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8. UNIT 4 THINK GLOBAL    9.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3&amp;4</w:t>
            </w:r>
          </w:p>
        </w:tc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108D3DFF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EAD821A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4E128" w14:textId="77777777" w:rsidR="00BC6683" w:rsidRPr="00DC2949" w:rsidRDefault="00BC6683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  <w:tcBorders>
              <w:bottom w:val="single" w:sz="4" w:space="0" w:color="auto"/>
            </w:tcBorders>
          </w:tcPr>
          <w:p w14:paraId="261EA0D6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00CFB67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1540BD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C6683" w:rsidRPr="001E591E" w14:paraId="3A0E449F" w14:textId="77777777" w:rsidTr="00B726C8">
        <w:trPr>
          <w:cantSplit/>
          <w:trHeight w:val="3930"/>
          <w:jc w:val="center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5DD2A8E" w14:textId="0C52325D" w:rsidR="00BC6683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8. UNIT 4 THINK GLOBAL    9.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3&amp;4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5557EC37" w14:textId="2D5C02A4" w:rsidR="00BC6683" w:rsidRPr="00DC2949" w:rsidRDefault="00BC6683" w:rsidP="00BC6683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суштину и кључне детаље из текста који слушају, а који говори о друштвеним мрежама;</w:t>
            </w:r>
          </w:p>
          <w:p w14:paraId="3DDE1403" w14:textId="77777777" w:rsidR="00BC6683" w:rsidRPr="00DC2949" w:rsidRDefault="00BC6683" w:rsidP="00BC6683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  <w:p w14:paraId="454B742C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усмено размене информације о личним преференцијама у вези са употребом друштвених</w:t>
            </w:r>
          </w:p>
          <w:p w14:paraId="3144CAC6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писмено изразе и образложе своје ставове и уверења у вези са употребом,</w:t>
            </w:r>
          </w:p>
          <w:p w14:paraId="20B66E84" w14:textId="14CF2BAC" w:rsidR="00BC6683" w:rsidRPr="00DC2949" w:rsidRDefault="00BC6683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употребе речи које се односе на теме</w:t>
            </w:r>
            <w:r w:rsidR="00B726C8"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11BA8B22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84E46" w14:textId="77777777" w:rsidR="00BC6683" w:rsidRPr="00DC2949" w:rsidRDefault="00BC6683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6E5FB2BC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D84C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EBB25" w14:textId="77777777" w:rsidR="00BC6683" w:rsidRPr="00DC2949" w:rsidRDefault="00BC6683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46E63F5E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267C796C" w14:textId="5478AE23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</w:t>
      </w:r>
      <w:r w:rsidR="00B726C8"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Датум предаје плана: </w:t>
      </w:r>
      <w:r w:rsidRPr="00DC2949">
        <w:rPr>
          <w:rFonts w:ascii="Times New Roman" w:hAnsi="Times New Roman"/>
          <w:sz w:val="20"/>
          <w:szCs w:val="20"/>
          <w:lang w:val="sr-Cyrl-CS"/>
        </w:rPr>
        <w:t>___________________________________</w:t>
      </w:r>
    </w:p>
    <w:p w14:paraId="104AECC5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4585AE3F" w14:textId="347A88BE" w:rsidR="00E64804" w:rsidRPr="00E27F34" w:rsidRDefault="00E64804">
      <w:pPr>
        <w:rPr>
          <w:rFonts w:ascii="Times New Roman" w:hAnsi="Times New Roman"/>
          <w:sz w:val="20"/>
          <w:szCs w:val="20"/>
          <w:lang w:val="sr-Cyrl-CS"/>
        </w:rPr>
      </w:pPr>
    </w:p>
    <w:p w14:paraId="312628EE" w14:textId="4862D594" w:rsidR="00B6108F" w:rsidRPr="00E27F34" w:rsidRDefault="00B6108F">
      <w:pPr>
        <w:rPr>
          <w:rFonts w:ascii="Times New Roman" w:hAnsi="Times New Roman"/>
          <w:sz w:val="20"/>
          <w:szCs w:val="20"/>
          <w:lang w:val="sr-Cyrl-CS"/>
        </w:rPr>
      </w:pPr>
    </w:p>
    <w:p w14:paraId="12A866A9" w14:textId="61771757" w:rsidR="00B726C8" w:rsidRPr="00E27F34" w:rsidRDefault="00B726C8">
      <w:pPr>
        <w:rPr>
          <w:rFonts w:ascii="Times New Roman" w:hAnsi="Times New Roman"/>
          <w:sz w:val="20"/>
          <w:szCs w:val="20"/>
          <w:lang w:val="sr-Cyrl-CS"/>
        </w:rPr>
      </w:pPr>
    </w:p>
    <w:p w14:paraId="30C75C6B" w14:textId="6B31395A" w:rsidR="00B726C8" w:rsidRPr="00E27F34" w:rsidRDefault="00B726C8">
      <w:pPr>
        <w:rPr>
          <w:rFonts w:ascii="Times New Roman" w:hAnsi="Times New Roman"/>
          <w:sz w:val="20"/>
          <w:szCs w:val="20"/>
          <w:lang w:val="sr-Cyrl-CS"/>
        </w:rPr>
      </w:pPr>
    </w:p>
    <w:p w14:paraId="5A7232A5" w14:textId="6A0DD502" w:rsidR="00B726C8" w:rsidRPr="00E27F34" w:rsidRDefault="00B726C8">
      <w:pPr>
        <w:rPr>
          <w:rFonts w:ascii="Times New Roman" w:hAnsi="Times New Roman"/>
          <w:sz w:val="20"/>
          <w:szCs w:val="20"/>
          <w:lang w:val="sr-Cyrl-CS"/>
        </w:rPr>
      </w:pPr>
    </w:p>
    <w:p w14:paraId="2FB18B3D" w14:textId="49377103" w:rsidR="00B726C8" w:rsidRPr="00E27F34" w:rsidRDefault="00B726C8">
      <w:pPr>
        <w:rPr>
          <w:rFonts w:ascii="Times New Roman" w:hAnsi="Times New Roman"/>
          <w:sz w:val="20"/>
          <w:szCs w:val="20"/>
          <w:lang w:val="sr-Cyrl-CS"/>
        </w:rPr>
      </w:pPr>
    </w:p>
    <w:p w14:paraId="6EF74F5D" w14:textId="1B61BE41" w:rsidR="00B726C8" w:rsidRPr="00E27F34" w:rsidRDefault="00B726C8">
      <w:pPr>
        <w:rPr>
          <w:rFonts w:ascii="Times New Roman" w:hAnsi="Times New Roman"/>
          <w:sz w:val="20"/>
          <w:szCs w:val="20"/>
          <w:lang w:val="sr-Cyrl-CS"/>
        </w:rPr>
      </w:pPr>
    </w:p>
    <w:p w14:paraId="0FCC8FF8" w14:textId="77777777" w:rsidR="00DC2949" w:rsidRPr="00E27F34" w:rsidRDefault="00DC2949">
      <w:pPr>
        <w:rPr>
          <w:rFonts w:ascii="Times New Roman" w:hAnsi="Times New Roman"/>
          <w:sz w:val="20"/>
          <w:szCs w:val="20"/>
          <w:lang w:val="sr-Cyrl-CS"/>
        </w:rPr>
      </w:pPr>
    </w:p>
    <w:p w14:paraId="15388C3C" w14:textId="3568A088" w:rsidR="00B726C8" w:rsidRPr="00E27F34" w:rsidRDefault="00B726C8">
      <w:pPr>
        <w:rPr>
          <w:rFonts w:ascii="Times New Roman" w:hAnsi="Times New Roman"/>
          <w:sz w:val="20"/>
          <w:szCs w:val="20"/>
          <w:lang w:val="sr-Cyrl-CS"/>
        </w:rPr>
      </w:pPr>
    </w:p>
    <w:p w14:paraId="09E346DE" w14:textId="77777777" w:rsidR="00B726C8" w:rsidRPr="00E27F34" w:rsidRDefault="00B726C8">
      <w:pPr>
        <w:rPr>
          <w:rFonts w:ascii="Times New Roman" w:hAnsi="Times New Roman"/>
          <w:sz w:val="20"/>
          <w:szCs w:val="20"/>
          <w:lang w:val="sr-Cyrl-CS"/>
        </w:rPr>
      </w:pPr>
    </w:p>
    <w:p w14:paraId="064AF7F5" w14:textId="77777777" w:rsidR="00305E03" w:rsidRPr="00DC2949" w:rsidRDefault="00305E03" w:rsidP="00E53D85">
      <w:pPr>
        <w:pStyle w:val="NoSpacing"/>
        <w:rPr>
          <w:rFonts w:ascii="Times New Roman" w:hAnsi="Times New Roman"/>
          <w:b/>
          <w:sz w:val="20"/>
          <w:szCs w:val="20"/>
          <w:lang w:val="sr-Cyrl-CS"/>
        </w:rPr>
      </w:pPr>
    </w:p>
    <w:p w14:paraId="22A9A318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70733CEF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57E45D59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551739DF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547BF0D5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05D9AE3A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7F56C6E5" w14:textId="31D2FA50" w:rsidR="00B6108F" w:rsidRPr="00DC2949" w:rsidRDefault="00B6108F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3F192D7C" w14:textId="7473AA60" w:rsidR="00B6108F" w:rsidRPr="00DC2949" w:rsidRDefault="00B6108F" w:rsidP="00B6108F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Школска 202</w:t>
      </w:r>
      <w:r w:rsidR="00BB7CAA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/2</w:t>
      </w:r>
      <w:r w:rsidR="00BB7CAA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43F2D646" w14:textId="77777777" w:rsidR="00B6108F" w:rsidRPr="00DC2949" w:rsidRDefault="00B6108F" w:rsidP="00B6108F">
      <w:pPr>
        <w:pStyle w:val="NoSpacing"/>
        <w:ind w:left="4320" w:firstLine="720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Pr="00DC2949">
        <w:rPr>
          <w:rFonts w:ascii="Times New Roman" w:hAnsi="Times New Roman"/>
          <w:b/>
          <w:sz w:val="20"/>
          <w:szCs w:val="20"/>
          <w:u w:val="single"/>
          <w:lang w:val="sr-Cyrl-RS"/>
        </w:rPr>
        <w:t>март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5613084E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4714EC7D" w14:textId="77777777" w:rsidR="007845CE" w:rsidRPr="00DC2949" w:rsidRDefault="007845CE" w:rsidP="007845CE">
      <w:pPr>
        <w:pStyle w:val="NoSpacing"/>
        <w:rPr>
          <w:rFonts w:ascii="Times New Roman" w:hAnsi="Times New Roman"/>
          <w:sz w:val="20"/>
          <w:szCs w:val="20"/>
          <w:u w:val="single"/>
          <w:lang w:val="sr-Cyrl-R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>Седми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Недељни фонд часова: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 xml:space="preserve"> дв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а</w:t>
      </w:r>
    </w:p>
    <w:p w14:paraId="08C14C88" w14:textId="77777777" w:rsidR="007845CE" w:rsidRPr="00E27F34" w:rsidRDefault="007845CE" w:rsidP="007845CE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437"/>
        <w:gridCol w:w="1443"/>
        <w:gridCol w:w="1210"/>
      </w:tblGrid>
      <w:tr w:rsidR="007845CE" w:rsidRPr="00DC2949" w14:paraId="293151F3" w14:textId="77777777" w:rsidTr="007845CE">
        <w:trPr>
          <w:trHeight w:val="742"/>
          <w:jc w:val="center"/>
        </w:trPr>
        <w:tc>
          <w:tcPr>
            <w:tcW w:w="985" w:type="dxa"/>
            <w:vAlign w:val="center"/>
          </w:tcPr>
          <w:p w14:paraId="76775ADE" w14:textId="7FDCF5FE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2790" w:type="dxa"/>
            <w:vAlign w:val="center"/>
          </w:tcPr>
          <w:p w14:paraId="6340B1DB" w14:textId="77777777" w:rsidR="007845CE" w:rsidRPr="00DC2949" w:rsidRDefault="007845CE" w:rsidP="003B005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D701B39" w14:textId="43F40D9A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0D11100" w14:textId="08B6F205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F862F27" w14:textId="67013965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437" w:type="dxa"/>
            <w:vAlign w:val="center"/>
          </w:tcPr>
          <w:p w14:paraId="79CBB246" w14:textId="6D6D55A8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Међупред-метно повезивање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14:paraId="16830FBC" w14:textId="2ED0B5D7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Међупред-метне компетен-ције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vAlign w:val="center"/>
          </w:tcPr>
          <w:p w14:paraId="3CFF4CC7" w14:textId="0BE3531E" w:rsidR="007845CE" w:rsidRPr="00DC2949" w:rsidRDefault="007845CE" w:rsidP="007845CE">
            <w:pPr>
              <w:pStyle w:val="NoSpacing"/>
              <w:ind w:left="-6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Евалуација квалитета плани-раног</w:t>
            </w:r>
          </w:p>
        </w:tc>
      </w:tr>
      <w:tr w:rsidR="00B726C8" w:rsidRPr="001E591E" w14:paraId="7B727363" w14:textId="77777777" w:rsidTr="00B76A10">
        <w:trPr>
          <w:cantSplit/>
          <w:trHeight w:val="397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717F7F79" w14:textId="1BA3C4B3" w:rsidR="00B726C8" w:rsidRPr="00DC2949" w:rsidRDefault="00B726C8" w:rsidP="00305E0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9.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3&amp;4  10. TEСT 2  11. UNIT 5 A MULTICULTURAL SOCIETY 12. UNIT 6 GIVE PEACE A CHANCE</w:t>
            </w:r>
          </w:p>
        </w:tc>
        <w:tc>
          <w:tcPr>
            <w:tcW w:w="2790" w:type="dxa"/>
            <w:vMerge w:val="restart"/>
          </w:tcPr>
          <w:p w14:paraId="590CA115" w14:textId="77777777" w:rsidR="00B726C8" w:rsidRPr="00DC2949" w:rsidRDefault="00B726C8" w:rsidP="00CD1BAD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препознају форму глаголског облика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Future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потврдним, упитним и одричним реченицама;</w:t>
            </w:r>
          </w:p>
          <w:p w14:paraId="548C80BD" w14:textId="77777777" w:rsidR="00B726C8" w:rsidRPr="00DC2949" w:rsidRDefault="00B726C8" w:rsidP="00CD1BAD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правилно користе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Future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за исказивање предвиђања; </w:t>
            </w:r>
          </w:p>
          <w:p w14:paraId="2D33B1E5" w14:textId="77777777" w:rsidR="00B726C8" w:rsidRPr="00DC2949" w:rsidRDefault="00B726C8" w:rsidP="00CD1BAD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повежу контекст у којем уче са стварним животним искуствима;</w:t>
            </w:r>
          </w:p>
          <w:p w14:paraId="5DD7361C" w14:textId="77777777" w:rsidR="00B726C8" w:rsidRPr="00DC2949" w:rsidRDefault="00B726C8" w:rsidP="00CD1BAD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правилно користе пасив са модалним глаголима;</w:t>
            </w:r>
          </w:p>
          <w:p w14:paraId="4B0CDDD2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речи и изразе којима се именују здравствени проблеми и појмови везани за употребу интернета;</w:t>
            </w:r>
          </w:p>
          <w:p w14:paraId="47A696C8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одговоре на једноставна питања у пасиву;</w:t>
            </w:r>
          </w:p>
          <w:p w14:paraId="5CF35A29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формулишу савете и могућности, користећи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 xml:space="preserve">модалне глаголе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should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could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7ED6B91F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допуне дијалог по смислу користећи модалне глаголе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should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could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0E88DF7D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правилно употребе глаголске облике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present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past simple passive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реченици;</w:t>
            </w:r>
          </w:p>
          <w:p w14:paraId="0667AA84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правилно користе различите облике пасива у садашњем, прошлом и будућем времену у контексту свакодневних активности и догађаја;</w:t>
            </w:r>
          </w:p>
          <w:p w14:paraId="23790354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речи и изразе којима се именују здравствени проблеми и појмови везани за употребу интернета;</w:t>
            </w:r>
          </w:p>
          <w:p w14:paraId="43351CD3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правилно употребе речи и изразе који се односe на тему миграција људи, културне разноликости и живот у мултикултуралном друштву;</w:t>
            </w:r>
          </w:p>
          <w:p w14:paraId="679FB4C0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ураде усмену анкету о породичном пореклу и напишу кратак извештај о резултатима анкете;</w:t>
            </w:r>
          </w:p>
          <w:p w14:paraId="74E60B61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једноставан текст (који слушају и читају) о искуству тинејџера мигранта у Великој Британији;</w:t>
            </w:r>
          </w:p>
          <w:p w14:paraId="38B5FA79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формулишу једноставне индиректне наредбе, молбе, предлоге и савете;</w:t>
            </w:r>
          </w:p>
          <w:p w14:paraId="5FE9335D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једноставан интервју који се односи на лично искуство имигранткиње;</w:t>
            </w:r>
          </w:p>
          <w:p w14:paraId="10647019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употребе глаголе којима се описују лична искуства;</w:t>
            </w:r>
          </w:p>
          <w:p w14:paraId="228EB840" w14:textId="77777777" w:rsidR="00B726C8" w:rsidRPr="00DC2949" w:rsidRDefault="00B726C8" w:rsidP="0068422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употребе кратка потврдно-одрична питања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question tags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 у контексту;</w:t>
            </w:r>
          </w:p>
          <w:p w14:paraId="434A4B01" w14:textId="0DF34605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разликују директне и индиректне наредбе, молбе, предлоге и савете;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142C3D8F" w14:textId="5D5783F4" w:rsidR="00B726C8" w:rsidRPr="00DC2949" w:rsidRDefault="00B726C8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lastRenderedPageBreak/>
              <w:t>45.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 xml:space="preserve"> Extra functions 3&amp;4: Future simple passive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0424269" w14:textId="2B94BCA0" w:rsidR="00B726C8" w:rsidRPr="00DC2949" w:rsidRDefault="00B726C8" w:rsidP="00E732F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 w:val="restart"/>
          </w:tcPr>
          <w:p w14:paraId="08FA771C" w14:textId="4BD84C12" w:rsidR="00B726C8" w:rsidRPr="00DC2949" w:rsidRDefault="00B726C8" w:rsidP="00B76A10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српски језик и књижевност (пасив,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употреба индиректног говора, питања потврдног типа, реченична интонација, релативне заменице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>), ликовна култура (уметничка дела и изложбе)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, географија (климатске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промене, миграциони токови), грађанско васпитање (толеранција, поштовање различитости и људска права, активизам), биологија (заштита животне средине), медијска писменост (филм и ТВ), историја (организације УН и њихова улога у свету)</w:t>
            </w:r>
          </w:p>
        </w:tc>
        <w:tc>
          <w:tcPr>
            <w:tcW w:w="1443" w:type="dxa"/>
            <w:vMerge w:val="restart"/>
            <w:tcBorders>
              <w:right w:val="single" w:sz="4" w:space="0" w:color="auto"/>
            </w:tcBorders>
          </w:tcPr>
          <w:p w14:paraId="38E7E668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Учење</w:t>
            </w:r>
          </w:p>
          <w:p w14:paraId="337EFCDF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Сарадња</w:t>
            </w:r>
          </w:p>
          <w:p w14:paraId="29B7CFBA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Комуникација</w:t>
            </w:r>
          </w:p>
          <w:p w14:paraId="0BA8EED0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 и</w:t>
            </w:r>
          </w:p>
          <w:p w14:paraId="6ADE45AD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информацијама</w:t>
            </w:r>
          </w:p>
          <w:p w14:paraId="3940E837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Решавање проблема</w:t>
            </w:r>
          </w:p>
          <w:p w14:paraId="0A195B2D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</w:t>
            </w:r>
          </w:p>
          <w:p w14:paraId="09CB94FC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 демократском</w:t>
            </w:r>
          </w:p>
          <w:p w14:paraId="0BB83329" w14:textId="59555B33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друштву</w:t>
            </w:r>
            <w:r w:rsidRPr="00DC294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DC294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Предузимљивост и оријентација ка предузетништву</w:t>
            </w:r>
          </w:p>
        </w:tc>
        <w:tc>
          <w:tcPr>
            <w:tcW w:w="1210" w:type="dxa"/>
            <w:vMerge w:val="restart"/>
            <w:tcBorders>
              <w:left w:val="single" w:sz="4" w:space="0" w:color="auto"/>
            </w:tcBorders>
          </w:tcPr>
          <w:p w14:paraId="348F6069" w14:textId="77777777" w:rsidR="00B726C8" w:rsidRPr="00DC2949" w:rsidRDefault="00B726C8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5AC34A07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0913ED3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790" w:type="dxa"/>
            <w:vMerge/>
          </w:tcPr>
          <w:p w14:paraId="2B8ABF28" w14:textId="1E34D7DE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04D42D4A" w14:textId="56952C0A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46. Припрема за тест 2 (Units 3 – 4, Extra functions 3&amp;4)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ADA157F" w14:textId="626F4601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систематизација</w:t>
            </w:r>
          </w:p>
        </w:tc>
        <w:tc>
          <w:tcPr>
            <w:tcW w:w="1437" w:type="dxa"/>
            <w:vMerge/>
          </w:tcPr>
          <w:p w14:paraId="7B778A04" w14:textId="57B265B6" w:rsidR="00B726C8" w:rsidRPr="00DC2949" w:rsidRDefault="00B726C8" w:rsidP="00B76A10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19AC42DD" w14:textId="54256030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008DCB77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22EF409F" w14:textId="77777777" w:rsidTr="00B76A10">
        <w:trPr>
          <w:cantSplit/>
          <w:trHeight w:val="1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10FBD86C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8AA5910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A278CA3" w14:textId="297A2933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47. Тест 2 (Units 3 – 4, Extra functions 3&amp;4)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B0A2D" w14:textId="1A75ED64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провера</w:t>
            </w:r>
          </w:p>
        </w:tc>
        <w:tc>
          <w:tcPr>
            <w:tcW w:w="1437" w:type="dxa"/>
            <w:vMerge/>
          </w:tcPr>
          <w:p w14:paraId="3BD24CB2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0DD5152B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4299D78E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4AB5E186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4F8EEC07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3901A155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0E971D16" w14:textId="7AF6DF46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48. A multicultural society: Presentation 1 (SB, p 62, 63)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39B59" w14:textId="73B728C4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7AAB94AC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373878B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2223991E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719B6F3D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3E99B26A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95E5318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2A6773E" w14:textId="6A45925E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49. A multicultural society: Presentation 2 (SB, p 64, 65)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94FDA" w14:textId="54C67D47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1CB93F3B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09BB7688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77BEE671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7B5F4068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73077077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7F72886D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67E8BFE5" w14:textId="76783965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50. A multicultural society: Reported orders, requests, suggestions and advice (SB, p 66, 67)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6AF99" w14:textId="51057EDE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6C5B60A3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0897482D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2EB89CAC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4E2F8D04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1036D264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231FC81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2B0A0D9" w14:textId="1607AC2D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51.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 xml:space="preserve"> A multicultural society: Question tags + Pronunciation: intonation in question tags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7A9AD" w14:textId="0F63C92F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0FD55400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06044B1C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6DC2331B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65139E68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1141B630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0F6F9D9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DDBCC54" w14:textId="5ECF14F8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52.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 xml:space="preserve"> A multicultural society: Functions – Sharing an opinion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43A8BD5" w14:textId="6D2122C4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437" w:type="dxa"/>
            <w:vMerge/>
          </w:tcPr>
          <w:p w14:paraId="451331A3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0C640A18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74E3DFF5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DC2949" w:rsidRPr="00DC2949" w14:paraId="7D5B90C2" w14:textId="77777777" w:rsidTr="009F0FB0">
        <w:trPr>
          <w:cantSplit/>
          <w:trHeight w:val="1274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3CB0E4E8" w14:textId="77777777" w:rsidR="00DC2949" w:rsidRPr="00DC2949" w:rsidRDefault="00DC2949" w:rsidP="001D6FDF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694A6C0D" w14:textId="77777777" w:rsidR="00DC2949" w:rsidRPr="00DC2949" w:rsidRDefault="00DC2949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67200B68" w14:textId="075B8D35" w:rsidR="00DC2949" w:rsidRPr="00DC2949" w:rsidRDefault="00DC2949" w:rsidP="001D6FDF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5</w:t>
            </w:r>
            <w:r w:rsidRPr="00DC2949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.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 xml:space="preserve"> Give peace a chance: Presentation 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3628912" w14:textId="3DA194B4" w:rsidR="00DC2949" w:rsidRPr="00DC2949" w:rsidRDefault="00DC2949" w:rsidP="001D6FD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06314DC9" w14:textId="77777777" w:rsidR="00DC2949" w:rsidRPr="00DC2949" w:rsidRDefault="00DC2949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C81CE1F" w14:textId="77777777" w:rsidR="00DC2949" w:rsidRPr="00DC2949" w:rsidRDefault="00DC2949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0ACD3449" w14:textId="77777777" w:rsidR="00DC2949" w:rsidRPr="00DC2949" w:rsidRDefault="00DC2949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1747BAF2" w14:textId="77777777" w:rsidTr="00B726C8">
        <w:trPr>
          <w:cantSplit/>
          <w:trHeight w:val="9045"/>
          <w:jc w:val="center"/>
        </w:trPr>
        <w:tc>
          <w:tcPr>
            <w:tcW w:w="985" w:type="dxa"/>
            <w:textDirection w:val="btLr"/>
            <w:vAlign w:val="center"/>
          </w:tcPr>
          <w:p w14:paraId="7DC84C4B" w14:textId="72F0EB53" w:rsidR="00B726C8" w:rsidRPr="00DC2949" w:rsidRDefault="00B726C8" w:rsidP="001D6FDF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9.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3&amp;4  10. TEСT 2  11. UNIT 5 A MULTICULTURAL SOCIETY 12. UNIT 6 GIVE PEACE A CHANCE</w:t>
            </w:r>
          </w:p>
        </w:tc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0823C718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30F64F3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09D97" w14:textId="77777777" w:rsidR="00B726C8" w:rsidRPr="00DC2949" w:rsidRDefault="00B726C8" w:rsidP="001D6FD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  <w:tcBorders>
              <w:bottom w:val="single" w:sz="4" w:space="0" w:color="auto"/>
            </w:tcBorders>
          </w:tcPr>
          <w:p w14:paraId="7CCA5F20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AB05472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A48323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0F3C070B" w14:textId="77777777" w:rsidTr="00B726C8">
        <w:trPr>
          <w:cantSplit/>
          <w:trHeight w:val="8955"/>
          <w:jc w:val="center"/>
        </w:trPr>
        <w:tc>
          <w:tcPr>
            <w:tcW w:w="985" w:type="dxa"/>
            <w:textDirection w:val="btLr"/>
            <w:vAlign w:val="center"/>
          </w:tcPr>
          <w:p w14:paraId="3A9D7468" w14:textId="1F80C7B7" w:rsidR="00B726C8" w:rsidRPr="00DC2949" w:rsidRDefault="00B726C8" w:rsidP="001D6FDF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9.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3&amp;4  10. TEСT 2  11. UNIT 5 A MULTICULTURAL SOCIETY 12. UNIT 6 GIVE PEACE A CHANCE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342E6585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разумеју једноставан интервју који се односи на лично искуство имигранткиње;</w:t>
            </w:r>
          </w:p>
          <w:p w14:paraId="72F96D9E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и употребе глаголе којима се описују лична искуства;</w:t>
            </w:r>
          </w:p>
          <w:p w14:paraId="65EF301F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и употребе кратка потврдно-одрична питања (question tags) у контексту;</w:t>
            </w:r>
          </w:p>
          <w:p w14:paraId="2415FA7E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препознају и разликују директне и индиректне наредбе, молбе, предлоге и савете;</w:t>
            </w:r>
          </w:p>
          <w:p w14:paraId="7A377675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правилно трансформишу директан говор у индиректан у наведеним категоријама;</w:t>
            </w:r>
          </w:p>
          <w:p w14:paraId="3CC859AB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правилно користе глаголе tell, ask, suggest и advise у индиректном говору;</w:t>
            </w:r>
          </w:p>
          <w:p w14:paraId="6D24D600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препознају и разумеју употребу Question tags у говору и писању;</w:t>
            </w:r>
          </w:p>
          <w:p w14:paraId="3932B8E2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разликују потврдне и одричне облике Question tags у складу са основном реченицом;</w:t>
            </w:r>
          </w:p>
          <w:p w14:paraId="69EB8BBE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правилно употребе  Question tags уз различите глаголске облике;</w:t>
            </w:r>
          </w:p>
          <w:p w14:paraId="0C5CE978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користе Question tags у свакодневним ситуацијама како би тражили потврду мишљења, ставова или очекивања;</w:t>
            </w:r>
          </w:p>
          <w:p w14:paraId="63755438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правилно интонирају реченице са question tags у зависности од комуникативне намере;</w:t>
            </w:r>
          </w:p>
          <w:p w14:paraId="4587957E" w14:textId="1AD3F326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- разумеју видео-запис који 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D7EE932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52EFC" w14:textId="77777777" w:rsidR="00B726C8" w:rsidRPr="00DC2949" w:rsidRDefault="00B726C8" w:rsidP="001D6FD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0FA82AEE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9479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3BFA5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1E591E" w14:paraId="23EDA436" w14:textId="77777777" w:rsidTr="00B726C8">
        <w:trPr>
          <w:cantSplit/>
          <w:trHeight w:val="6669"/>
          <w:jc w:val="center"/>
        </w:trPr>
        <w:tc>
          <w:tcPr>
            <w:tcW w:w="985" w:type="dxa"/>
            <w:textDirection w:val="btLr"/>
            <w:vAlign w:val="center"/>
          </w:tcPr>
          <w:p w14:paraId="71D156D1" w14:textId="2A7A7500" w:rsidR="00B726C8" w:rsidRPr="00DC2949" w:rsidRDefault="00B726C8" w:rsidP="001D6FDF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9.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3&amp;4  10. TEСT 2  11. UNIT 5 A MULTICULTURAL SOCIETY 12. UNIT 6 GIVE PEACE A CHANCE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77739E68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приказује реалну ситуацију размене мишљења и издвоје кључне информације;</w:t>
            </w:r>
          </w:p>
          <w:p w14:paraId="2990E189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допуне дијалог који се односи на размену мишљења одговарајућим питањима и question tags;</w:t>
            </w:r>
          </w:p>
          <w:p w14:paraId="36291206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размене мишљења користећи једноставнија језичка средства;</w:t>
            </w:r>
          </w:p>
          <w:p w14:paraId="60A52E12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саопште нечије мишљење користећи једноставнија језичка средства;</w:t>
            </w:r>
          </w:p>
          <w:p w14:paraId="3BE543BA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препознају и правилно употребе речи и изразе који се односе на људска права, образовање, мир и хуманитарни рад;</w:t>
            </w:r>
          </w:p>
          <w:p w14:paraId="65641295" w14:textId="77777777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једноставан текст (који слушају и читају) који говори о животу Малале и раду међународних организација и издвоје главне информације;</w:t>
            </w:r>
          </w:p>
          <w:p w14:paraId="06FC8C9C" w14:textId="4B29BA11" w:rsidR="00B726C8" w:rsidRPr="00DC2949" w:rsidRDefault="00B726C8" w:rsidP="00B726C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формулишу једноставне исказе о познатим личностима и хуманитарним организацијама користе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21AAF9BE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73BA2EC" w14:textId="77777777" w:rsidR="00B726C8" w:rsidRPr="00DC2949" w:rsidRDefault="00B726C8" w:rsidP="001D6FD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</w:tcPr>
          <w:p w14:paraId="05E61AB8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tcBorders>
              <w:top w:val="single" w:sz="4" w:space="0" w:color="auto"/>
              <w:right w:val="single" w:sz="4" w:space="0" w:color="auto"/>
            </w:tcBorders>
          </w:tcPr>
          <w:p w14:paraId="679BB64B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</w:tcPr>
          <w:p w14:paraId="5BAD56F4" w14:textId="77777777" w:rsidR="00B726C8" w:rsidRPr="00DC2949" w:rsidRDefault="00B726C8" w:rsidP="001D6F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35DB989A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71BCA3B6" w14:textId="403B42AA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</w:t>
      </w:r>
      <w:r w:rsidR="00B726C8"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Датум предаје плана: </w:t>
      </w:r>
      <w:r w:rsidRPr="00DC2949">
        <w:rPr>
          <w:rFonts w:ascii="Times New Roman" w:hAnsi="Times New Roman"/>
          <w:sz w:val="20"/>
          <w:szCs w:val="20"/>
          <w:lang w:val="sr-Cyrl-CS"/>
        </w:rPr>
        <w:t>___________________________________</w:t>
      </w:r>
    </w:p>
    <w:p w14:paraId="6CE17D3E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218EA4BE" w14:textId="77777777" w:rsidR="00B6108F" w:rsidRPr="00E27F34" w:rsidRDefault="00B6108F" w:rsidP="00B6108F">
      <w:pPr>
        <w:rPr>
          <w:rFonts w:ascii="Times New Roman" w:hAnsi="Times New Roman"/>
          <w:sz w:val="20"/>
          <w:szCs w:val="20"/>
          <w:lang w:val="sr-Cyrl-CS"/>
        </w:rPr>
      </w:pPr>
    </w:p>
    <w:p w14:paraId="28487900" w14:textId="21EB1B83" w:rsidR="00B6108F" w:rsidRPr="00E27F34" w:rsidRDefault="00B6108F">
      <w:pPr>
        <w:rPr>
          <w:rFonts w:ascii="Times New Roman" w:hAnsi="Times New Roman"/>
          <w:sz w:val="20"/>
          <w:szCs w:val="20"/>
          <w:lang w:val="sr-Cyrl-CS"/>
        </w:rPr>
      </w:pPr>
    </w:p>
    <w:p w14:paraId="538B2A5C" w14:textId="3D8B36B4" w:rsidR="00277924" w:rsidRPr="00E27F34" w:rsidRDefault="00277924">
      <w:pPr>
        <w:rPr>
          <w:rFonts w:ascii="Times New Roman" w:hAnsi="Times New Roman"/>
          <w:sz w:val="20"/>
          <w:szCs w:val="20"/>
          <w:lang w:val="sr-Cyrl-CS"/>
        </w:rPr>
      </w:pPr>
    </w:p>
    <w:p w14:paraId="20BE5BF4" w14:textId="41DA5AD6" w:rsidR="00305E03" w:rsidRPr="00E27F34" w:rsidRDefault="00305E03">
      <w:pPr>
        <w:rPr>
          <w:rFonts w:ascii="Times New Roman" w:hAnsi="Times New Roman"/>
          <w:sz w:val="20"/>
          <w:szCs w:val="20"/>
          <w:lang w:val="sr-Cyrl-CS"/>
        </w:rPr>
      </w:pPr>
    </w:p>
    <w:p w14:paraId="3C4D137C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08F7DF7D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0E1A4184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3C1C41C1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386F0BD5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E333209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58E2641F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4B788A7" w14:textId="77777777" w:rsidR="00197EB1" w:rsidRDefault="00197EB1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61B9C8FD" w14:textId="0027DF8B" w:rsidR="00B6108F" w:rsidRPr="00DC2949" w:rsidRDefault="00B6108F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2F6078B7" w14:textId="69EF5F0F" w:rsidR="00B6108F" w:rsidRPr="00DC2949" w:rsidRDefault="00B6108F" w:rsidP="00B6108F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Школска 202</w:t>
      </w:r>
      <w:r w:rsidR="006F57DD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/2</w:t>
      </w:r>
      <w:r w:rsidR="006F57DD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2303C00D" w14:textId="77777777" w:rsidR="00B6108F" w:rsidRPr="00DC2949" w:rsidRDefault="00B6108F" w:rsidP="00B6108F">
      <w:pPr>
        <w:pStyle w:val="NoSpacing"/>
        <w:ind w:left="4320" w:firstLine="720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Pr="00DC2949">
        <w:rPr>
          <w:rFonts w:ascii="Times New Roman" w:hAnsi="Times New Roman"/>
          <w:b/>
          <w:sz w:val="20"/>
          <w:szCs w:val="20"/>
          <w:u w:val="single"/>
          <w:lang w:val="sr-Cyrl-RS"/>
        </w:rPr>
        <w:t>април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61EB75B5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7AA1BE11" w14:textId="77777777" w:rsidR="007845CE" w:rsidRPr="00DC2949" w:rsidRDefault="007845CE" w:rsidP="007845CE">
      <w:pPr>
        <w:pStyle w:val="NoSpacing"/>
        <w:rPr>
          <w:rFonts w:ascii="Times New Roman" w:hAnsi="Times New Roman"/>
          <w:sz w:val="20"/>
          <w:szCs w:val="20"/>
          <w:u w:val="single"/>
          <w:lang w:val="sr-Cyrl-R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>Седми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Недељни фонд часова: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 xml:space="preserve"> дв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а</w:t>
      </w:r>
    </w:p>
    <w:p w14:paraId="2A058904" w14:textId="77777777" w:rsidR="007845CE" w:rsidRPr="00E27F34" w:rsidRDefault="007845CE" w:rsidP="007845CE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437"/>
        <w:gridCol w:w="1443"/>
        <w:gridCol w:w="1210"/>
      </w:tblGrid>
      <w:tr w:rsidR="007845CE" w:rsidRPr="00DC2949" w14:paraId="27761FA0" w14:textId="77777777" w:rsidTr="007845CE">
        <w:trPr>
          <w:trHeight w:val="742"/>
          <w:jc w:val="center"/>
        </w:trPr>
        <w:tc>
          <w:tcPr>
            <w:tcW w:w="985" w:type="dxa"/>
            <w:vAlign w:val="center"/>
          </w:tcPr>
          <w:p w14:paraId="725BEC91" w14:textId="68E729DE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2790" w:type="dxa"/>
            <w:vAlign w:val="center"/>
          </w:tcPr>
          <w:p w14:paraId="7371690D" w14:textId="77777777" w:rsidR="007845CE" w:rsidRPr="00DC2949" w:rsidRDefault="007845CE" w:rsidP="003B005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57B3FFCC" w14:textId="60D8062A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F691CF6" w14:textId="4CD2069C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E88D9C3" w14:textId="32317024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437" w:type="dxa"/>
            <w:vAlign w:val="center"/>
          </w:tcPr>
          <w:p w14:paraId="13170A39" w14:textId="1D158F99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Међупред-метно повезивање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14:paraId="75EFF443" w14:textId="36A5643D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Међупред-метне компетен-ције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vAlign w:val="center"/>
          </w:tcPr>
          <w:p w14:paraId="117A9A17" w14:textId="50E1448A" w:rsidR="007845CE" w:rsidRPr="00DC2949" w:rsidRDefault="007845CE" w:rsidP="007845CE">
            <w:pPr>
              <w:pStyle w:val="NoSpacing"/>
              <w:ind w:left="-6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Евалуација квалитета плани-раног</w:t>
            </w:r>
          </w:p>
        </w:tc>
      </w:tr>
      <w:tr w:rsidR="00B726C8" w:rsidRPr="00DC2949" w14:paraId="4633AFB0" w14:textId="77777777" w:rsidTr="008C7CEA">
        <w:trPr>
          <w:cantSplit/>
          <w:trHeight w:val="287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518A0C33" w14:textId="6B339B4D" w:rsidR="00B726C8" w:rsidRPr="00DC2949" w:rsidRDefault="00B726C8" w:rsidP="007C56B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12. UNIT 6 GIVE PEACE A CHANCE  13.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5</w:t>
            </w:r>
          </w:p>
        </w:tc>
        <w:tc>
          <w:tcPr>
            <w:tcW w:w="2790" w:type="dxa"/>
            <w:vMerge w:val="restart"/>
          </w:tcPr>
          <w:p w14:paraId="4C28ACFC" w14:textId="135A1894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једноставан дијалог који описује улогу УНЕСКО-а у очувању културно-историјског наслеђа;</w:t>
            </w:r>
          </w:p>
          <w:p w14:paraId="4F8121B4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разврстају придеве којима се описују појаве, ствари, места, осећања и људске особине;</w:t>
            </w:r>
          </w:p>
          <w:p w14:paraId="27F6CE49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употребе речи којима се описују појаве, ствари, места, осећања и људске особине у реченици;</w:t>
            </w:r>
          </w:p>
          <w:p w14:paraId="42547C78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препознају и правилно користе заменице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one / ones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функцији наглашавања у реченици;</w:t>
            </w:r>
          </w:p>
          <w:p w14:paraId="4EABA9DD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опишу познате личности или појаве, користећи описне придеве и заменице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one / ones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за наглашавање;</w:t>
            </w:r>
          </w:p>
          <w:p w14:paraId="379EF5A1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- препознају и разумеју употребу релативних заменица у контексту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who, which, that, whose, where, when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); </w:t>
            </w:r>
          </w:p>
          <w:p w14:paraId="6842036B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разликују врсте односних реченица –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defining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non-defining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478A0938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правилно употребе релативне заменице у складу са значењем реченице;</w:t>
            </w:r>
          </w:p>
          <w:p w14:paraId="15909206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повежу две реченице у једну помоћу одговарајуће релативне заменице;</w:t>
            </w:r>
          </w:p>
          <w:p w14:paraId="10CDA91B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употребе односне реченице ради давања додатних информација о особама, стварима, местима, времену или поседовању;</w:t>
            </w:r>
          </w:p>
          <w:p w14:paraId="4406B564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 правилно користе заменице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one / ones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ради избегавања понављања и истицања одређене особе или ствари у групи;</w:t>
            </w:r>
          </w:p>
          <w:p w14:paraId="3F91BB69" w14:textId="026DA95B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трансформишу активне реченице у пасивне, водећи рачуна о глаголском облику и реду речи у реченици;</w:t>
            </w:r>
          </w:p>
          <w:p w14:paraId="54CF8DE6" w14:textId="77777777" w:rsidR="00B726C8" w:rsidRPr="00DC2949" w:rsidRDefault="00B726C8" w:rsidP="00701D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употребе повратне заменице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myself, yourself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, итд.) ради наглашавања извршиоца радње;</w:t>
            </w:r>
          </w:p>
          <w:p w14:paraId="3802D4AC" w14:textId="38D0A9C5" w:rsidR="00B726C8" w:rsidRPr="00DC2949" w:rsidRDefault="00B726C8" w:rsidP="0046784B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90" w:type="dxa"/>
          </w:tcPr>
          <w:p w14:paraId="5FA5A3A6" w14:textId="2F9311A2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54. Give peace a chance: Presentation 2</w:t>
            </w:r>
          </w:p>
        </w:tc>
        <w:tc>
          <w:tcPr>
            <w:tcW w:w="1350" w:type="dxa"/>
          </w:tcPr>
          <w:p w14:paraId="7083F6FC" w14:textId="23CC922B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 w:val="restart"/>
          </w:tcPr>
          <w:p w14:paraId="11A72007" w14:textId="2AD025B6" w:rsidR="00B726C8" w:rsidRPr="00DC2949" w:rsidRDefault="00B726C8" w:rsidP="00B76A10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српски језик и књижевност (описни придеви, односне реченице, употреба заменица, аргументовање, поређење прилога), историја (описивање историјских личности, историјски споменици), грађанско васпитање (развијање свести о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значају очувања културног наслеђа), географија (описивање места и природних појава), музичка култура (ритам и јасан изговор у брзалицама</w:t>
            </w: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лик и дело Ђорђа Марјановића), ЧОС (наглашавање личне одговорност и и важност тимског и самосталног рада)</w:t>
            </w:r>
          </w:p>
        </w:tc>
        <w:tc>
          <w:tcPr>
            <w:tcW w:w="1443" w:type="dxa"/>
            <w:vMerge w:val="restart"/>
            <w:tcBorders>
              <w:right w:val="single" w:sz="4" w:space="0" w:color="auto"/>
            </w:tcBorders>
          </w:tcPr>
          <w:p w14:paraId="15138F9C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Учење</w:t>
            </w:r>
          </w:p>
          <w:p w14:paraId="2A79014E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Сарадња</w:t>
            </w:r>
          </w:p>
          <w:p w14:paraId="7F33D88F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Комуникација</w:t>
            </w:r>
          </w:p>
          <w:p w14:paraId="0307F43E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 и</w:t>
            </w:r>
          </w:p>
          <w:p w14:paraId="63319F9A" w14:textId="04BB4CD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информацијама</w:t>
            </w:r>
          </w:p>
          <w:p w14:paraId="7199995F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Решавање проблема</w:t>
            </w:r>
          </w:p>
          <w:p w14:paraId="2C9DD76A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</w:t>
            </w:r>
          </w:p>
          <w:p w14:paraId="3E5DB854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 демократском</w:t>
            </w:r>
          </w:p>
          <w:p w14:paraId="53EA23D0" w14:textId="207F75AD" w:rsidR="00B726C8" w:rsidRPr="00DC2949" w:rsidRDefault="00B726C8" w:rsidP="00264A55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друштву, Естетичка компетенција</w:t>
            </w:r>
          </w:p>
          <w:p w14:paraId="63CE7E81" w14:textId="77777777" w:rsidR="00B726C8" w:rsidRPr="00DC2949" w:rsidRDefault="00B726C8" w:rsidP="00264A55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Дигитална компетенција</w:t>
            </w:r>
          </w:p>
          <w:p w14:paraId="53847765" w14:textId="2E76A550" w:rsidR="00B726C8" w:rsidRPr="00DC2949" w:rsidRDefault="00B726C8" w:rsidP="00CA2474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210" w:type="dxa"/>
            <w:vMerge w:val="restart"/>
            <w:tcBorders>
              <w:left w:val="single" w:sz="4" w:space="0" w:color="auto"/>
            </w:tcBorders>
          </w:tcPr>
          <w:p w14:paraId="1BE54924" w14:textId="77777777" w:rsidR="00B726C8" w:rsidRPr="00DC2949" w:rsidRDefault="00B726C8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1FCA96B3" w14:textId="77777777" w:rsidTr="00B76A10">
        <w:trPr>
          <w:cantSplit/>
          <w:trHeight w:val="1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7DC34567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474A850A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10DEBDF5" w14:textId="5BB638F7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55. Give peace a chance: Relative pronouns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A1401" w14:textId="5162579D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/>
          </w:tcPr>
          <w:p w14:paraId="054E4674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6F18CAF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1BAEE66D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34B65263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3A042639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4C3B2057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135475F6" w14:textId="4D04595E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56. Give peace a chance: Adding emphasis with one / ones and Reflexive pronouns + Pronunciation: /p/, /b/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E155E" w14:textId="008B8655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2AC67710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1AD27855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175F0E5A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1C545725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51836293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38698D99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46A0B83" w14:textId="41C2CFE2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57. Give peace a chance: Functions – Expressing wishes and giving reasons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86DC4" w14:textId="77777777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437" w:type="dxa"/>
            <w:vMerge/>
          </w:tcPr>
          <w:p w14:paraId="7CA7D57C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4DB5FBB8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59869D7B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26C8" w:rsidRPr="00DC2949" w14:paraId="18A86C8A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A9FE9A6" w14:textId="77777777" w:rsidR="00B726C8" w:rsidRPr="00DC2949" w:rsidRDefault="00B726C8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13D382E3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451026D" w14:textId="70DB5DF5" w:rsidR="00B726C8" w:rsidRPr="00DC2949" w:rsidRDefault="00B726C8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58. Give peace a chance: Build your competences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6DFC6" w14:textId="4DC8CB06" w:rsidR="00B726C8" w:rsidRPr="00DC2949" w:rsidRDefault="00B726C8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437" w:type="dxa"/>
            <w:vMerge/>
          </w:tcPr>
          <w:p w14:paraId="2853700B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3FE29EB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689AE0A1" w14:textId="77777777" w:rsidR="00B726C8" w:rsidRPr="00DC2949" w:rsidRDefault="00B726C8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87D54" w:rsidRPr="00DC2949" w14:paraId="2412AE91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11C33C5A" w14:textId="77777777" w:rsidR="00687D54" w:rsidRPr="00DC2949" w:rsidRDefault="00687D54" w:rsidP="00687D54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09EEFF19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0BD109D" w14:textId="313C8664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59. Test your competences – Units 5 – 6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32928" w14:textId="6633A521" w:rsidR="00687D54" w:rsidRPr="00DC2949" w:rsidRDefault="00687D54" w:rsidP="00687D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систематизација</w:t>
            </w:r>
          </w:p>
        </w:tc>
        <w:tc>
          <w:tcPr>
            <w:tcW w:w="1437" w:type="dxa"/>
            <w:vMerge/>
          </w:tcPr>
          <w:p w14:paraId="25BEC05F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1E6B203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2A47EB18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87D54" w:rsidRPr="00DC2949" w14:paraId="0E975B23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74B6662C" w14:textId="77777777" w:rsidR="00687D54" w:rsidRPr="00DC2949" w:rsidRDefault="00687D54" w:rsidP="00687D54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147AAD28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151A515" w14:textId="1C95E83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60. Extra functions 5: Talking about how something is done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6F064" w14:textId="29C94612" w:rsidR="00687D54" w:rsidRPr="00DC2949" w:rsidRDefault="00687D54" w:rsidP="00687D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/>
          </w:tcPr>
          <w:p w14:paraId="7AB11D64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77C18946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56BC3DB0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87D54" w:rsidRPr="00DC2949" w14:paraId="2F849420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10589AC4" w14:textId="77777777" w:rsidR="00687D54" w:rsidRPr="00DC2949" w:rsidRDefault="00687D54" w:rsidP="00687D54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32360042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CB4C083" w14:textId="378CB42A" w:rsidR="00687D54" w:rsidRPr="00DC2949" w:rsidRDefault="00D04555" w:rsidP="00687D54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61. Extra functions 5: Comparison of adverbs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A47F2" w14:textId="361CBFF2" w:rsidR="00687D54" w:rsidRPr="00DC2949" w:rsidRDefault="00D04555" w:rsidP="00687D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45B6C709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0FFE7FFC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3180A69D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87D54" w:rsidRPr="00DC2949" w14:paraId="3CF5E9E1" w14:textId="77777777" w:rsidTr="00B726C8">
        <w:trPr>
          <w:cantSplit/>
          <w:trHeight w:val="172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0C336738" w14:textId="77777777" w:rsidR="00687D54" w:rsidRPr="00DC2949" w:rsidRDefault="00687D54" w:rsidP="00687D54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B0B8FC9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7597CD96" w14:textId="37C01463" w:rsidR="00687D54" w:rsidRPr="00DC2949" w:rsidRDefault="00D04555" w:rsidP="00687D54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62. Припрема за други писмени задатак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BB6DCD7" w14:textId="2DC1A4D6" w:rsidR="00687D54" w:rsidRPr="00DC2949" w:rsidRDefault="00D04555" w:rsidP="00687D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систематизација</w:t>
            </w:r>
          </w:p>
        </w:tc>
        <w:tc>
          <w:tcPr>
            <w:tcW w:w="1437" w:type="dxa"/>
            <w:vMerge/>
          </w:tcPr>
          <w:p w14:paraId="11430CEF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5453E4B8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317A5404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87D54" w:rsidRPr="00DC2949" w14:paraId="7AE45591" w14:textId="77777777" w:rsidTr="000C4F09">
        <w:trPr>
          <w:cantSplit/>
          <w:trHeight w:val="8505"/>
          <w:jc w:val="center"/>
        </w:trPr>
        <w:tc>
          <w:tcPr>
            <w:tcW w:w="985" w:type="dxa"/>
            <w:textDirection w:val="btLr"/>
            <w:vAlign w:val="center"/>
          </w:tcPr>
          <w:p w14:paraId="4237554F" w14:textId="5DE24249" w:rsidR="00687D54" w:rsidRPr="00DC2949" w:rsidRDefault="00687D54" w:rsidP="00687D54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12. UNIT 6 GIVE PEACE A CHANCE  13.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5</w:t>
            </w:r>
          </w:p>
        </w:tc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5FD09270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vMerge w:val="restart"/>
            <w:tcBorders>
              <w:top w:val="single" w:sz="4" w:space="0" w:color="auto"/>
            </w:tcBorders>
          </w:tcPr>
          <w:p w14:paraId="3B45A5BB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  <w:vAlign w:val="center"/>
          </w:tcPr>
          <w:p w14:paraId="79F3BEC9" w14:textId="77777777" w:rsidR="00687D54" w:rsidRPr="00DC2949" w:rsidRDefault="00687D54" w:rsidP="00687D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</w:tcPr>
          <w:p w14:paraId="16EB2CA5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571C60B9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76B78E8B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87D54" w:rsidRPr="001E591E" w14:paraId="6964AFD8" w14:textId="77777777" w:rsidTr="00B726C8">
        <w:trPr>
          <w:cantSplit/>
          <w:trHeight w:val="16335"/>
          <w:jc w:val="center"/>
        </w:trPr>
        <w:tc>
          <w:tcPr>
            <w:tcW w:w="985" w:type="dxa"/>
            <w:textDirection w:val="btLr"/>
            <w:vAlign w:val="center"/>
          </w:tcPr>
          <w:p w14:paraId="0372E1C9" w14:textId="23075266" w:rsidR="00687D54" w:rsidRPr="00DC2949" w:rsidRDefault="00687D54" w:rsidP="00687D54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                                                                                                                                               12. UNIT 6 GIVE PEACE A CHANCE  13.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5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53B7DD04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разликују и користе релативне заменице ради давања додатних информација о особама, стварима, местима, времену и поседовању;</w:t>
            </w:r>
          </w:p>
          <w:p w14:paraId="4FA6C090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уоче разлику између гласова /p/ и /b/ у речима кроз вежбе слушања, минималне парове и брзалице;</w:t>
            </w:r>
          </w:p>
          <w:p w14:paraId="4B36338C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- разумеју видео-запис који приказује реалну ситуацију у која описује изражавање и образлагање жеља; </w:t>
            </w:r>
          </w:p>
          <w:p w14:paraId="79645686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препознају и издвоје кључне информације из видео-садржаја;</w:t>
            </w:r>
          </w:p>
          <w:p w14:paraId="19585CA0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допуне дијалог одговарајућим изразима који се користе за изражавање и образлагање жеља;</w:t>
            </w:r>
          </w:p>
          <w:p w14:paraId="6DE62909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формулишу и образложе жеље једноставним језичким средствима у интеракцији у пару;</w:t>
            </w:r>
          </w:p>
          <w:p w14:paraId="31C11FFA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суштину и кључне детаље из текста који слушају, а који говори о хуманитарном раду и волонтирању у различитим земљама света;</w:t>
            </w:r>
          </w:p>
          <w:p w14:paraId="694C938A" w14:textId="58F48E43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усмено опишу слику која се односи на тему;</w:t>
            </w:r>
          </w:p>
        </w:tc>
        <w:tc>
          <w:tcPr>
            <w:tcW w:w="3690" w:type="dxa"/>
            <w:vMerge/>
          </w:tcPr>
          <w:p w14:paraId="39C5137B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vMerge/>
            <w:vAlign w:val="center"/>
          </w:tcPr>
          <w:p w14:paraId="58893118" w14:textId="77777777" w:rsidR="00687D54" w:rsidRPr="00DC2949" w:rsidRDefault="00687D54" w:rsidP="00687D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</w:tcPr>
          <w:p w14:paraId="222D56A3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40617ACA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76B06D79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87D54" w:rsidRPr="001E591E" w14:paraId="109D2783" w14:textId="77777777" w:rsidTr="00B726C8">
        <w:trPr>
          <w:cantSplit/>
          <w:trHeight w:val="7365"/>
          <w:jc w:val="center"/>
        </w:trPr>
        <w:tc>
          <w:tcPr>
            <w:tcW w:w="985" w:type="dxa"/>
            <w:tcBorders>
              <w:bottom w:val="single" w:sz="4" w:space="0" w:color="auto"/>
            </w:tcBorders>
            <w:textDirection w:val="btLr"/>
            <w:vAlign w:val="center"/>
          </w:tcPr>
          <w:p w14:paraId="0B9F6C0D" w14:textId="0D8A075A" w:rsidR="00687D54" w:rsidRPr="00DC2949" w:rsidRDefault="00687D54" w:rsidP="00687D54">
            <w:pPr>
              <w:pStyle w:val="NoSpacing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12. UNIT 6 GIVE PEACE A CHANCE  13. EXTRA FUNCT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ONS 5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1D4882E5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писмено изразе и образложе своје ставове и уверења у вези са хуманитарним радом и волонтирањем;</w:t>
            </w:r>
          </w:p>
          <w:p w14:paraId="01D24929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препознају и употребе речи које се односе на теме образовања, миграција, рад у страној земљи и културне разлике;</w:t>
            </w:r>
          </w:p>
          <w:p w14:paraId="7B4D65AF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поставе и одговоре на једноставна питања о пореклу, месту боравка, породици, образовању и интересовањима;</w:t>
            </w:r>
          </w:p>
          <w:p w14:paraId="6342E8D4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разликују и правилно користе индиректни и директни говор;</w:t>
            </w:r>
          </w:p>
          <w:p w14:paraId="18EB0055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формулишу реченице, користећи question tags;</w:t>
            </w:r>
          </w:p>
          <w:p w14:paraId="0A788543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процене свој напредак;</w:t>
            </w:r>
          </w:p>
          <w:p w14:paraId="4C9D20A6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разумеју и анализирају опис личности и музичке каријере Ђорђа Марјановића кроз аутентичан текст;  </w:t>
            </w:r>
          </w:p>
          <w:p w14:paraId="42FA5AD1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- разумеју значење и употребу компаратива прилога за начин; </w:t>
            </w:r>
          </w:p>
          <w:p w14:paraId="7E00E45E" w14:textId="197AEDF4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опишу догађај користећи кoмпаратив прилога за начин.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0345EC74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C8CCCD3" w14:textId="77777777" w:rsidR="00687D54" w:rsidRPr="00DC2949" w:rsidRDefault="00687D54" w:rsidP="00687D54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309A745A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tcBorders>
              <w:bottom w:val="single" w:sz="4" w:space="0" w:color="auto"/>
              <w:right w:val="single" w:sz="4" w:space="0" w:color="auto"/>
            </w:tcBorders>
          </w:tcPr>
          <w:p w14:paraId="306E65EE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</w:tcPr>
          <w:p w14:paraId="16492F02" w14:textId="77777777" w:rsidR="00687D54" w:rsidRPr="00DC2949" w:rsidRDefault="00687D54" w:rsidP="00687D54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24B38B3F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7802EBDE" w14:textId="6C9D5D6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</w:t>
      </w:r>
      <w:r w:rsidR="000062A7"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Датум предаје плана: </w:t>
      </w:r>
      <w:r w:rsidRPr="00DC2949">
        <w:rPr>
          <w:rFonts w:ascii="Times New Roman" w:hAnsi="Times New Roman"/>
          <w:sz w:val="20"/>
          <w:szCs w:val="20"/>
          <w:lang w:val="sr-Cyrl-CS"/>
        </w:rPr>
        <w:t>___________________________________</w:t>
      </w:r>
    </w:p>
    <w:p w14:paraId="231FA4AD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1C19A0C2" w14:textId="54D22FB5" w:rsidR="00305E03" w:rsidRPr="00E27F34" w:rsidRDefault="00305E03">
      <w:pPr>
        <w:rPr>
          <w:rFonts w:ascii="Times New Roman" w:hAnsi="Times New Roman"/>
          <w:sz w:val="20"/>
          <w:szCs w:val="20"/>
          <w:lang w:val="sr-Cyrl-CS"/>
        </w:rPr>
      </w:pPr>
    </w:p>
    <w:p w14:paraId="1E7D25FF" w14:textId="77777777" w:rsidR="0058210C" w:rsidRPr="00E27F34" w:rsidRDefault="0058210C">
      <w:pPr>
        <w:rPr>
          <w:rFonts w:ascii="Times New Roman" w:hAnsi="Times New Roman"/>
          <w:sz w:val="20"/>
          <w:szCs w:val="20"/>
          <w:lang w:val="sr-Cyrl-CS"/>
        </w:rPr>
      </w:pPr>
    </w:p>
    <w:p w14:paraId="3BF3F198" w14:textId="77777777" w:rsidR="00EA3973" w:rsidRPr="00E27F34" w:rsidRDefault="00EA3973">
      <w:pPr>
        <w:rPr>
          <w:rFonts w:ascii="Times New Roman" w:hAnsi="Times New Roman"/>
          <w:sz w:val="20"/>
          <w:szCs w:val="20"/>
          <w:lang w:val="sr-Cyrl-CS"/>
        </w:rPr>
      </w:pPr>
    </w:p>
    <w:p w14:paraId="4DCABB22" w14:textId="77777777" w:rsidR="00197EB1" w:rsidRPr="00E27F34" w:rsidRDefault="00197EB1">
      <w:pPr>
        <w:rPr>
          <w:rFonts w:ascii="Times New Roman" w:hAnsi="Times New Roman"/>
          <w:sz w:val="20"/>
          <w:szCs w:val="20"/>
          <w:lang w:val="sr-Cyrl-CS"/>
        </w:rPr>
      </w:pPr>
    </w:p>
    <w:p w14:paraId="627B670B" w14:textId="77777777" w:rsidR="00197EB1" w:rsidRPr="00E27F34" w:rsidRDefault="00197EB1">
      <w:pPr>
        <w:rPr>
          <w:rFonts w:ascii="Times New Roman" w:hAnsi="Times New Roman"/>
          <w:sz w:val="20"/>
          <w:szCs w:val="20"/>
          <w:lang w:val="sr-Cyrl-CS"/>
        </w:rPr>
      </w:pPr>
    </w:p>
    <w:p w14:paraId="6252EAB3" w14:textId="77777777" w:rsidR="00197EB1" w:rsidRPr="00E27F34" w:rsidRDefault="00197EB1">
      <w:pPr>
        <w:rPr>
          <w:rFonts w:ascii="Times New Roman" w:hAnsi="Times New Roman"/>
          <w:sz w:val="20"/>
          <w:szCs w:val="20"/>
          <w:lang w:val="sr-Cyrl-CS"/>
        </w:rPr>
      </w:pPr>
    </w:p>
    <w:p w14:paraId="5D3D3DD6" w14:textId="77777777" w:rsidR="00197EB1" w:rsidRPr="00E27F34" w:rsidRDefault="00197EB1">
      <w:pPr>
        <w:rPr>
          <w:rFonts w:ascii="Times New Roman" w:hAnsi="Times New Roman"/>
          <w:sz w:val="20"/>
          <w:szCs w:val="20"/>
          <w:lang w:val="sr-Cyrl-CS"/>
        </w:rPr>
      </w:pPr>
    </w:p>
    <w:p w14:paraId="408EBF16" w14:textId="77777777" w:rsidR="00B6108F" w:rsidRPr="00DC2949" w:rsidRDefault="00B6108F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3F458323" w14:textId="7F868F41" w:rsidR="00B6108F" w:rsidRPr="00DC2949" w:rsidRDefault="00B6108F" w:rsidP="00B6108F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Школска 202</w:t>
      </w:r>
      <w:r w:rsidR="00EB1FE8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EB1FE8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68C4AEE1" w14:textId="77777777" w:rsidR="00B6108F" w:rsidRPr="00DC2949" w:rsidRDefault="00B6108F" w:rsidP="00B6108F">
      <w:pPr>
        <w:pStyle w:val="NoSpacing"/>
        <w:ind w:left="4320" w:firstLine="720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Pr="00DC2949">
        <w:rPr>
          <w:rFonts w:ascii="Times New Roman" w:hAnsi="Times New Roman"/>
          <w:b/>
          <w:sz w:val="20"/>
          <w:szCs w:val="20"/>
          <w:u w:val="single"/>
          <w:lang w:val="sr-Cyrl-RS"/>
        </w:rPr>
        <w:t>мај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5C75CD6C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3166153A" w14:textId="77777777" w:rsidR="007845CE" w:rsidRPr="00DC2949" w:rsidRDefault="007845CE" w:rsidP="007845CE">
      <w:pPr>
        <w:pStyle w:val="NoSpacing"/>
        <w:rPr>
          <w:rFonts w:ascii="Times New Roman" w:hAnsi="Times New Roman"/>
          <w:sz w:val="20"/>
          <w:szCs w:val="20"/>
          <w:u w:val="single"/>
          <w:lang w:val="sr-Cyrl-R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>Седми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Недељни фонд часова: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 xml:space="preserve"> дв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а</w:t>
      </w:r>
    </w:p>
    <w:p w14:paraId="4786C78C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437"/>
        <w:gridCol w:w="1443"/>
        <w:gridCol w:w="1210"/>
      </w:tblGrid>
      <w:tr w:rsidR="007845CE" w:rsidRPr="00DC2949" w14:paraId="4641AE7D" w14:textId="77777777" w:rsidTr="007845CE">
        <w:trPr>
          <w:trHeight w:val="742"/>
          <w:jc w:val="center"/>
        </w:trPr>
        <w:tc>
          <w:tcPr>
            <w:tcW w:w="985" w:type="dxa"/>
            <w:vAlign w:val="center"/>
          </w:tcPr>
          <w:p w14:paraId="18A2314F" w14:textId="228C735E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2790" w:type="dxa"/>
            <w:vAlign w:val="center"/>
          </w:tcPr>
          <w:p w14:paraId="0E30614A" w14:textId="77777777" w:rsidR="007845CE" w:rsidRPr="00DC2949" w:rsidRDefault="007845CE" w:rsidP="003B005B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3EB6CBB9" w14:textId="71110615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5B251C0" w14:textId="2752743B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4F6E88D" w14:textId="71AEBD7E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437" w:type="dxa"/>
            <w:vAlign w:val="center"/>
          </w:tcPr>
          <w:p w14:paraId="2F442CBC" w14:textId="76251EF1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Међупред-метно повезивање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14:paraId="6574F506" w14:textId="53D8E694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Међупред-метне компетен-ције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vAlign w:val="center"/>
          </w:tcPr>
          <w:p w14:paraId="52E8C105" w14:textId="3D77B0A9" w:rsidR="007845CE" w:rsidRPr="00DC2949" w:rsidRDefault="007845CE" w:rsidP="007845CE">
            <w:pPr>
              <w:pStyle w:val="NoSpacing"/>
              <w:ind w:left="-6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Евалуација квалитета плани-раног</w:t>
            </w:r>
          </w:p>
        </w:tc>
      </w:tr>
      <w:tr w:rsidR="00D04555" w:rsidRPr="001E591E" w14:paraId="3BFDAD9A" w14:textId="77777777" w:rsidTr="00A532DA">
        <w:trPr>
          <w:cantSplit/>
          <w:trHeight w:val="892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140CD6ED" w14:textId="77777777" w:rsidR="00014713" w:rsidRDefault="00D04555" w:rsidP="007C56B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14. ДРУГИ ПИСМЕНИ ЗАДАТАК  </w:t>
            </w:r>
          </w:p>
          <w:p w14:paraId="4A188DD1" w14:textId="6028B0A0" w:rsidR="00D04555" w:rsidRPr="00DC2949" w:rsidRDefault="00D04555" w:rsidP="007C56B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15. UNIT 7  SUSTAINABLE LIVING</w:t>
            </w:r>
          </w:p>
        </w:tc>
        <w:tc>
          <w:tcPr>
            <w:tcW w:w="2790" w:type="dxa"/>
            <w:vMerge w:val="restart"/>
          </w:tcPr>
          <w:p w14:paraId="1B44044A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разликују облике компаратива и суперлатива прилога за начин;</w:t>
            </w:r>
          </w:p>
          <w:p w14:paraId="1B6550F1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правилно користе компаратив и суперлатив прилога за начин у описивању радњи, стања и збивања;</w:t>
            </w:r>
          </w:p>
          <w:p w14:paraId="3BD31F93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упореде радње, стања и збивања користећи одговарајуће облике прилога за начин;</w:t>
            </w:r>
          </w:p>
          <w:p w14:paraId="135EAB8F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препознају речи које се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односе на живот имиграната у страној земљи;</w:t>
            </w:r>
          </w:p>
          <w:p w14:paraId="31E847B2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речи којима се описују људске особине;</w:t>
            </w:r>
          </w:p>
          <w:p w14:paraId="37133ABA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правилно користе индиректни говор за наредбе, молбе, савете и препоруке;</w:t>
            </w:r>
          </w:p>
          <w:p w14:paraId="77C0BAD9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правилно користе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question tags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реченици;</w:t>
            </w:r>
          </w:p>
          <w:p w14:paraId="37CD0966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правилно употребе односне заменице у реченици;</w:t>
            </w:r>
          </w:p>
          <w:p w14:paraId="22302ABC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правилно употребе компаратив и суперлатив прилога у реченици;</w:t>
            </w:r>
          </w:p>
          <w:p w14:paraId="4DF2DE98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идентификују и самостално исправе грешке;</w:t>
            </w:r>
          </w:p>
          <w:p w14:paraId="7188DC85" w14:textId="61A022E5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затраже додатна објашњења постављајући одговарајућа питања;</w:t>
            </w:r>
          </w:p>
          <w:p w14:paraId="3F87BD9B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правилно употребе речи и изразе који се односе на заштиту животне средине и одрживи развој;</w:t>
            </w:r>
          </w:p>
          <w:p w14:paraId="5581B342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критички процене своје навике у контексту одрживог развоја;</w:t>
            </w:r>
          </w:p>
          <w:p w14:paraId="6BC6BD8C" w14:textId="77777777" w:rsidR="00D04555" w:rsidRPr="00DC2949" w:rsidRDefault="00D04555" w:rsidP="00CA3A79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једноставан текст (који слушају и читају) који говори о одрживом развоју;</w:t>
            </w:r>
          </w:p>
          <w:p w14:paraId="1162F6CB" w14:textId="19785D33" w:rsidR="00D04555" w:rsidRPr="00DC2949" w:rsidRDefault="00D04555" w:rsidP="000062A7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формулишу једноставне реченице у вези са изражавањем потреба у контексту очувања животне средине и одрживог развоја, користећи глаголе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must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need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</w:tc>
        <w:tc>
          <w:tcPr>
            <w:tcW w:w="5040" w:type="dxa"/>
            <w:gridSpan w:val="2"/>
          </w:tcPr>
          <w:p w14:paraId="20F87042" w14:textId="78DD77B6" w:rsidR="00D04555" w:rsidRPr="00DC2949" w:rsidRDefault="00D04555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 w:val="restart"/>
          </w:tcPr>
          <w:p w14:paraId="75F74DE5" w14:textId="2609348D" w:rsidR="00D04555" w:rsidRPr="00DC2949" w:rsidRDefault="00D04555" w:rsidP="00B76A10">
            <w:pP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српски језик и књижевност (поређење прилога за начин, разумевање прочитаног текста, глаголски облици, описивање искуства у прошлости, модални </w:t>
            </w:r>
            <w:r w:rsidRPr="00DC294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lastRenderedPageBreak/>
              <w:t>глаголи), грађанско васпитање (понашање и комуникација у друштвеним ситуацијама, развијање здравог такмичарског духа), биологија (брига о здрављу,</w:t>
            </w:r>
            <w:r w:rsidRPr="00E27F34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заштита животне средине)</w:t>
            </w:r>
          </w:p>
        </w:tc>
        <w:tc>
          <w:tcPr>
            <w:tcW w:w="1443" w:type="dxa"/>
            <w:vMerge w:val="restart"/>
            <w:tcBorders>
              <w:right w:val="single" w:sz="4" w:space="0" w:color="auto"/>
            </w:tcBorders>
          </w:tcPr>
          <w:p w14:paraId="2B7433B1" w14:textId="77777777" w:rsidR="00D04555" w:rsidRPr="00DC2949" w:rsidRDefault="00D0455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Учење</w:t>
            </w:r>
          </w:p>
          <w:p w14:paraId="23EFDD8D" w14:textId="77777777" w:rsidR="00D04555" w:rsidRPr="00DC2949" w:rsidRDefault="00D0455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Сарадња</w:t>
            </w:r>
          </w:p>
          <w:p w14:paraId="4413324E" w14:textId="77777777" w:rsidR="00D04555" w:rsidRPr="00DC2949" w:rsidRDefault="00D0455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Комуникација</w:t>
            </w:r>
          </w:p>
          <w:p w14:paraId="2F7DAA23" w14:textId="77777777" w:rsidR="00D04555" w:rsidRPr="00DC2949" w:rsidRDefault="00D0455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 и</w:t>
            </w:r>
          </w:p>
          <w:p w14:paraId="02F4C55A" w14:textId="77777777" w:rsidR="00D04555" w:rsidRPr="00DC2949" w:rsidRDefault="00D0455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информацијама</w:t>
            </w:r>
          </w:p>
          <w:p w14:paraId="5561DDFD" w14:textId="77777777" w:rsidR="00D04555" w:rsidRPr="00DC2949" w:rsidRDefault="00D0455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</w:t>
            </w:r>
          </w:p>
          <w:p w14:paraId="268E137F" w14:textId="77777777" w:rsidR="00D04555" w:rsidRPr="00DC2949" w:rsidRDefault="00D0455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 демократском</w:t>
            </w:r>
          </w:p>
          <w:p w14:paraId="59CD36CE" w14:textId="530652E9" w:rsidR="00D04555" w:rsidRPr="00DC2949" w:rsidRDefault="00D04555" w:rsidP="00541C40">
            <w:pP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друштву, </w:t>
            </w:r>
            <w:r w:rsidRPr="00E27F34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Одговоран однос према </w:t>
            </w:r>
            <w:r w:rsidRPr="00DC294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здрављу Предузимљив</w:t>
            </w:r>
            <w:r w:rsidRPr="00DC294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lastRenderedPageBreak/>
              <w:t>ост и оријентација ка предузетништву Решавање проблема Одговоран однос према околини</w:t>
            </w:r>
          </w:p>
          <w:p w14:paraId="36DDB52B" w14:textId="77777777" w:rsidR="00D04555" w:rsidRPr="00DC2949" w:rsidRDefault="00D04555" w:rsidP="00541C40">
            <w:pP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  <w:p w14:paraId="338EA7C9" w14:textId="74B50363" w:rsidR="00D04555" w:rsidRPr="00DC2949" w:rsidRDefault="00D0455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 w:val="restart"/>
            <w:tcBorders>
              <w:left w:val="single" w:sz="4" w:space="0" w:color="auto"/>
            </w:tcBorders>
          </w:tcPr>
          <w:p w14:paraId="02C789CA" w14:textId="77777777" w:rsidR="00D04555" w:rsidRPr="00DC2949" w:rsidRDefault="00D04555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644858CA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660D83CC" w14:textId="77777777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F862378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80B7DD2" w14:textId="4FE9970D" w:rsidR="000062A7" w:rsidRPr="00DC2949" w:rsidRDefault="000062A7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63. Други писмени задатак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6C936" w14:textId="6FC8F856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провера</w:t>
            </w:r>
          </w:p>
        </w:tc>
        <w:tc>
          <w:tcPr>
            <w:tcW w:w="1437" w:type="dxa"/>
            <w:vMerge/>
          </w:tcPr>
          <w:p w14:paraId="5FC21A58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34799A61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3824511B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28BA6A3F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4683315F" w14:textId="77777777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3209EA3F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16C3978" w14:textId="0156EC66" w:rsidR="000062A7" w:rsidRPr="00DC2949" w:rsidRDefault="000062A7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64. Исправка другог писменог задатка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58E7A" w14:textId="0154EAF1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систематизација</w:t>
            </w:r>
          </w:p>
        </w:tc>
        <w:tc>
          <w:tcPr>
            <w:tcW w:w="1437" w:type="dxa"/>
            <w:vMerge/>
          </w:tcPr>
          <w:p w14:paraId="5497CF03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5EED871F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596592B7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144EBCC9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128ABEB8" w14:textId="77777777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6FC3456C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14B435C" w14:textId="27848106" w:rsidR="000062A7" w:rsidRPr="00DC2949" w:rsidRDefault="000062A7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65. Sustainable living: Presentation 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F63F578" w14:textId="75D51548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28CCB64A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507A097A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74CA69EE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4A8A4635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2BAD1F19" w14:textId="77777777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B8EBEC7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1E3990B7" w14:textId="14957D34" w:rsidR="000062A7" w:rsidRPr="00DC2949" w:rsidRDefault="000062A7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66.</w:t>
            </w:r>
            <w:r w:rsidRPr="00DC2949">
              <w:rPr>
                <w:rFonts w:ascii="Times New Roman" w:hAnsi="Times New Roman"/>
                <w:sz w:val="20"/>
                <w:szCs w:val="20"/>
              </w:rPr>
              <w:t xml:space="preserve"> Sustainable living: Presentation 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1718DB4" w14:textId="4268AD0B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1C560856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B8A8BD5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7D2333E1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4013C461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35B448AE" w14:textId="77777777" w:rsidR="000062A7" w:rsidRPr="00DC2949" w:rsidRDefault="000062A7" w:rsidP="00E732FC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6055047D" w14:textId="77777777" w:rsidR="000062A7" w:rsidRPr="00DC2949" w:rsidRDefault="000062A7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389A21FA" w14:textId="2FF201EE" w:rsidR="000062A7" w:rsidRPr="00DC2949" w:rsidRDefault="000062A7" w:rsidP="00E732FC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67. Sustainable living: Must, mustn’t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6433F" w14:textId="216ABC53" w:rsidR="000062A7" w:rsidRPr="00DC2949" w:rsidRDefault="000062A7" w:rsidP="00E732F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oбрада и утврђивање</w:t>
            </w:r>
          </w:p>
        </w:tc>
        <w:tc>
          <w:tcPr>
            <w:tcW w:w="1437" w:type="dxa"/>
            <w:vMerge/>
          </w:tcPr>
          <w:p w14:paraId="4D1E900B" w14:textId="77777777" w:rsidR="000062A7" w:rsidRPr="00DC2949" w:rsidRDefault="000062A7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888CCC4" w14:textId="77777777" w:rsidR="000062A7" w:rsidRPr="00DC2949" w:rsidRDefault="000062A7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23243BB8" w14:textId="77777777" w:rsidR="000062A7" w:rsidRPr="00DC2949" w:rsidRDefault="000062A7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73DF6A5B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5161A277" w14:textId="77777777" w:rsidR="000062A7" w:rsidRPr="00DC2949" w:rsidRDefault="000062A7" w:rsidP="00E732FC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29A29848" w14:textId="77777777" w:rsidR="000062A7" w:rsidRPr="00DC2949" w:rsidRDefault="000062A7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DB8CEF5" w14:textId="47009D0B" w:rsidR="000062A7" w:rsidRPr="00DC2949" w:rsidRDefault="000062A7" w:rsidP="00E732FC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68. Sustainable living: Have to, had to, will have to + Pronunciation: informal contraction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86DD0" w14:textId="219ECB65" w:rsidR="000062A7" w:rsidRPr="00DC2949" w:rsidRDefault="000062A7" w:rsidP="00E732FC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утврђивање</w:t>
            </w:r>
          </w:p>
        </w:tc>
        <w:tc>
          <w:tcPr>
            <w:tcW w:w="1437" w:type="dxa"/>
            <w:vMerge/>
          </w:tcPr>
          <w:p w14:paraId="10C9921E" w14:textId="77777777" w:rsidR="000062A7" w:rsidRPr="00DC2949" w:rsidRDefault="000062A7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1FF73C4D" w14:textId="77777777" w:rsidR="000062A7" w:rsidRPr="00DC2949" w:rsidRDefault="000062A7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6AD120AD" w14:textId="77777777" w:rsidR="000062A7" w:rsidRPr="00DC2949" w:rsidRDefault="000062A7" w:rsidP="00E732F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53714811" w14:textId="77777777" w:rsidTr="000062A7">
        <w:trPr>
          <w:cantSplit/>
          <w:trHeight w:val="9285"/>
          <w:jc w:val="center"/>
        </w:trPr>
        <w:tc>
          <w:tcPr>
            <w:tcW w:w="985" w:type="dxa"/>
            <w:textDirection w:val="btLr"/>
            <w:vAlign w:val="center"/>
          </w:tcPr>
          <w:p w14:paraId="5D001945" w14:textId="60841E79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14. ДРУГИ ПИСМЕНИ ЗАДАТАК  15. UNIT 7  SUSTAINABLE LIVING</w:t>
            </w:r>
          </w:p>
        </w:tc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67D661C7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0D166490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CAE5F" w14:textId="77777777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  <w:tcBorders>
              <w:bottom w:val="single" w:sz="4" w:space="0" w:color="auto"/>
            </w:tcBorders>
          </w:tcPr>
          <w:p w14:paraId="7A5A45FB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43B955B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DDC8E8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1E591E" w14:paraId="2BDDA3C4" w14:textId="77777777" w:rsidTr="000062A7">
        <w:trPr>
          <w:cantSplit/>
          <w:trHeight w:val="14235"/>
          <w:jc w:val="center"/>
        </w:trPr>
        <w:tc>
          <w:tcPr>
            <w:tcW w:w="985" w:type="dxa"/>
            <w:textDirection w:val="btLr"/>
            <w:vAlign w:val="center"/>
          </w:tcPr>
          <w:p w14:paraId="0A4A2F55" w14:textId="1BDA8CE9" w:rsidR="000062A7" w:rsidRPr="00DC2949" w:rsidRDefault="000062A7" w:rsidP="000062A7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 xml:space="preserve">                                                                   14. ДРУГИ ПИСМЕНИ ЗАДАТАК  15. UNIT 7  SUSTAINABLE LIVING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106AA1B4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једноставан дијалог који се односи на заштиту животне средине и одрживи развој;</w:t>
            </w:r>
          </w:p>
          <w:p w14:paraId="65CA1E53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и употребе речи из области заштите животне средине и одрживог развоја;</w:t>
            </w:r>
          </w:p>
          <w:p w14:paraId="15FA4F3D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и формулишу реченице којима се изражавају обавезе и правила у породичном животу и однос према одрживом развоју, користећи глагол have to;</w:t>
            </w:r>
          </w:p>
          <w:p w14:paraId="3EBE9F04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објасне правила употребе глагола must, mustn’t на основу примера;</w:t>
            </w:r>
          </w:p>
          <w:p w14:paraId="55A37FEF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- разликују различита значења глагола must, mustn’t - правило, закључак, потреба, препорука, обавеза и упозорења;  </w:t>
            </w:r>
          </w:p>
          <w:p w14:paraId="64107270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и употребе глаголе don’t / doesn’t have to,</w:t>
            </w:r>
          </w:p>
          <w:p w14:paraId="66031D4F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need not, don’t / doesn’t need to за за изражавање одсуства обавезе или потребе;</w:t>
            </w:r>
          </w:p>
          <w:p w14:paraId="20884BC0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и употребе глагол can’t за изражавање негирања закључка;</w:t>
            </w:r>
          </w:p>
          <w:p w14:paraId="27CEB561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формулишу једноставна правила и обавезе користећи глагол must;</w:t>
            </w:r>
          </w:p>
          <w:p w14:paraId="5B068ED1" w14:textId="40111FA8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 разумеју различита значења глагола have to / don’t have to;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25A1D7F2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62798" w14:textId="77777777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3489D367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E073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260F0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1E591E" w14:paraId="124226CD" w14:textId="77777777" w:rsidTr="000062A7">
        <w:trPr>
          <w:cantSplit/>
          <w:trHeight w:val="4830"/>
          <w:jc w:val="center"/>
        </w:trPr>
        <w:tc>
          <w:tcPr>
            <w:tcW w:w="985" w:type="dxa"/>
            <w:tcBorders>
              <w:bottom w:val="single" w:sz="4" w:space="0" w:color="auto"/>
            </w:tcBorders>
            <w:textDirection w:val="btLr"/>
            <w:vAlign w:val="center"/>
          </w:tcPr>
          <w:p w14:paraId="6208E534" w14:textId="5EC45DFD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 xml:space="preserve"> 14. ДРУГИ ПИСМЕНИ ЗАДАТАК  15. UNIT 7  SUSTAINABLE LIVING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4CF2941E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- разликују нијансе у значењу између глагола have to  и must за изражавање обавеза и потреба у садашњости; </w:t>
            </w:r>
          </w:p>
          <w:p w14:paraId="112925F5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- разумеју и правилно користе had to / didn’t have to за изражавање обавеза/потреба и одсуства обавеза/потреба у прошлости; </w:t>
            </w:r>
          </w:p>
          <w:p w14:paraId="72A1E06C" w14:textId="77777777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и правилно користе will have to / won’t have to за изражавање обавеза/потреба и одсуства обавеза/потреба у будућности;</w:t>
            </w:r>
          </w:p>
          <w:p w14:paraId="0A4DDD27" w14:textId="472B86D2" w:rsidR="000062A7" w:rsidRPr="00DC2949" w:rsidRDefault="000062A7" w:rsidP="000062A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CS"/>
              </w:rPr>
              <w:t>- разумеју степен формалности приликом употребе скраћених облика глагола попут wanna, gonna.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6829CBCD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C5EE0" w14:textId="77777777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0C508454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52E6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606DD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3BE6A192" w14:textId="7B179A41" w:rsidR="00B6108F" w:rsidRPr="00DC2949" w:rsidRDefault="000062A7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</w:t>
      </w:r>
    </w:p>
    <w:p w14:paraId="3ABAE69A" w14:textId="3C4AB51B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</w:t>
      </w:r>
      <w:r w:rsidR="000062A7"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Датум предаје плана: </w:t>
      </w:r>
      <w:r w:rsidRPr="00DC2949">
        <w:rPr>
          <w:rFonts w:ascii="Times New Roman" w:hAnsi="Times New Roman"/>
          <w:sz w:val="20"/>
          <w:szCs w:val="20"/>
          <w:lang w:val="sr-Cyrl-CS"/>
        </w:rPr>
        <w:t>___________________________________</w:t>
      </w:r>
    </w:p>
    <w:p w14:paraId="2F2D6F46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7D129549" w14:textId="77777777" w:rsidR="00B6108F" w:rsidRPr="00E27F34" w:rsidRDefault="00B6108F" w:rsidP="00B6108F">
      <w:pPr>
        <w:rPr>
          <w:rFonts w:ascii="Times New Roman" w:hAnsi="Times New Roman"/>
          <w:sz w:val="20"/>
          <w:szCs w:val="20"/>
          <w:lang w:val="sr-Cyrl-CS"/>
        </w:rPr>
      </w:pPr>
    </w:p>
    <w:p w14:paraId="79FED718" w14:textId="77777777" w:rsidR="00B6108F" w:rsidRPr="00E27F34" w:rsidRDefault="00B6108F">
      <w:pPr>
        <w:rPr>
          <w:rFonts w:ascii="Times New Roman" w:hAnsi="Times New Roman"/>
          <w:sz w:val="20"/>
          <w:szCs w:val="20"/>
          <w:lang w:val="sr-Cyrl-CS"/>
        </w:rPr>
      </w:pPr>
    </w:p>
    <w:p w14:paraId="3663CD71" w14:textId="7AD3ACA5" w:rsidR="00B6108F" w:rsidRPr="00E27F34" w:rsidRDefault="00B6108F">
      <w:pPr>
        <w:rPr>
          <w:rFonts w:ascii="Times New Roman" w:hAnsi="Times New Roman"/>
          <w:sz w:val="20"/>
          <w:szCs w:val="20"/>
          <w:lang w:val="sr-Cyrl-CS"/>
        </w:rPr>
      </w:pPr>
    </w:p>
    <w:p w14:paraId="25934129" w14:textId="1912A5FA" w:rsidR="00A74C1F" w:rsidRPr="00E27F34" w:rsidRDefault="00A74C1F">
      <w:pPr>
        <w:rPr>
          <w:rFonts w:ascii="Times New Roman" w:hAnsi="Times New Roman"/>
          <w:sz w:val="20"/>
          <w:szCs w:val="20"/>
          <w:lang w:val="sr-Cyrl-CS"/>
        </w:rPr>
      </w:pPr>
    </w:p>
    <w:p w14:paraId="7B762123" w14:textId="7DE23A31" w:rsidR="000062A7" w:rsidRPr="00E27F34" w:rsidRDefault="000062A7">
      <w:pPr>
        <w:rPr>
          <w:rFonts w:ascii="Times New Roman" w:hAnsi="Times New Roman"/>
          <w:sz w:val="20"/>
          <w:szCs w:val="20"/>
          <w:lang w:val="sr-Cyrl-CS"/>
        </w:rPr>
      </w:pPr>
    </w:p>
    <w:p w14:paraId="6ADF5B04" w14:textId="15B393FA" w:rsidR="000062A7" w:rsidRPr="00E27F34" w:rsidRDefault="000062A7">
      <w:pPr>
        <w:rPr>
          <w:rFonts w:ascii="Times New Roman" w:hAnsi="Times New Roman"/>
          <w:sz w:val="20"/>
          <w:szCs w:val="20"/>
          <w:lang w:val="sr-Cyrl-CS"/>
        </w:rPr>
      </w:pPr>
    </w:p>
    <w:p w14:paraId="2540AA79" w14:textId="77777777" w:rsidR="000062A7" w:rsidRPr="00E27F34" w:rsidRDefault="000062A7">
      <w:pPr>
        <w:rPr>
          <w:rFonts w:ascii="Times New Roman" w:hAnsi="Times New Roman"/>
          <w:sz w:val="20"/>
          <w:szCs w:val="20"/>
          <w:lang w:val="sr-Cyrl-CS"/>
        </w:rPr>
      </w:pPr>
    </w:p>
    <w:p w14:paraId="37E4260D" w14:textId="77777777" w:rsidR="00197EB1" w:rsidRPr="00E27F34" w:rsidRDefault="00197EB1">
      <w:pPr>
        <w:rPr>
          <w:rFonts w:ascii="Times New Roman" w:hAnsi="Times New Roman"/>
          <w:sz w:val="20"/>
          <w:szCs w:val="20"/>
          <w:lang w:val="sr-Cyrl-CS"/>
        </w:rPr>
      </w:pPr>
    </w:p>
    <w:p w14:paraId="4C006EBF" w14:textId="77777777" w:rsidR="00197EB1" w:rsidRPr="00E27F34" w:rsidRDefault="00197EB1">
      <w:pPr>
        <w:rPr>
          <w:rFonts w:ascii="Times New Roman" w:hAnsi="Times New Roman"/>
          <w:sz w:val="20"/>
          <w:szCs w:val="20"/>
          <w:lang w:val="sr-Cyrl-CS"/>
        </w:rPr>
      </w:pPr>
    </w:p>
    <w:p w14:paraId="300D9CBA" w14:textId="77777777" w:rsidR="00197EB1" w:rsidRPr="00E27F34" w:rsidRDefault="00197EB1">
      <w:pPr>
        <w:rPr>
          <w:rFonts w:ascii="Times New Roman" w:hAnsi="Times New Roman"/>
          <w:sz w:val="20"/>
          <w:szCs w:val="20"/>
          <w:lang w:val="sr-Cyrl-CS"/>
        </w:rPr>
      </w:pPr>
    </w:p>
    <w:p w14:paraId="2E02CCC9" w14:textId="77777777" w:rsidR="00197EB1" w:rsidRPr="00E27F34" w:rsidRDefault="00197EB1">
      <w:pPr>
        <w:rPr>
          <w:rFonts w:ascii="Times New Roman" w:hAnsi="Times New Roman"/>
          <w:sz w:val="20"/>
          <w:szCs w:val="20"/>
          <w:lang w:val="sr-Cyrl-CS"/>
        </w:rPr>
      </w:pPr>
    </w:p>
    <w:p w14:paraId="3714F19D" w14:textId="77777777" w:rsidR="00B6108F" w:rsidRPr="00E27F34" w:rsidRDefault="00B6108F">
      <w:pPr>
        <w:rPr>
          <w:rFonts w:ascii="Times New Roman" w:hAnsi="Times New Roman"/>
          <w:sz w:val="20"/>
          <w:szCs w:val="20"/>
          <w:lang w:val="sr-Cyrl-CS"/>
        </w:rPr>
      </w:pPr>
    </w:p>
    <w:p w14:paraId="3D3D2759" w14:textId="77777777" w:rsidR="00B6108F" w:rsidRPr="00DC2949" w:rsidRDefault="00B6108F" w:rsidP="00B6108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6E1B5660" w14:textId="3895E991" w:rsidR="00B6108F" w:rsidRPr="00DC2949" w:rsidRDefault="00B6108F" w:rsidP="00B6108F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>Школска 202</w:t>
      </w:r>
      <w:r w:rsidR="00EB1FE8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/</w:t>
      </w:r>
      <w:r w:rsidR="001D6FDF" w:rsidRPr="00E27F34">
        <w:rPr>
          <w:rFonts w:ascii="Times New Roman" w:hAnsi="Times New Roman"/>
          <w:b/>
          <w:sz w:val="20"/>
          <w:szCs w:val="20"/>
          <w:lang w:val="sr-Cyrl-CS"/>
        </w:rPr>
        <w:t>2</w:t>
      </w:r>
      <w:r w:rsidR="00EB1FE8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29CD80EF" w14:textId="77777777" w:rsidR="00B6108F" w:rsidRPr="00DC2949" w:rsidRDefault="00B6108F" w:rsidP="00B6108F">
      <w:pPr>
        <w:pStyle w:val="NoSpacing"/>
        <w:ind w:left="4320" w:firstLine="720"/>
        <w:rPr>
          <w:rFonts w:ascii="Times New Roman" w:hAnsi="Times New Roman"/>
          <w:b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Pr="00DC2949">
        <w:rPr>
          <w:rFonts w:ascii="Times New Roman" w:hAnsi="Times New Roman"/>
          <w:b/>
          <w:sz w:val="20"/>
          <w:szCs w:val="20"/>
          <w:u w:val="single"/>
          <w:lang w:val="sr-Cyrl-RS"/>
        </w:rPr>
        <w:t>јун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</w:t>
      </w:r>
    </w:p>
    <w:p w14:paraId="4BD82591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0D932F4A" w14:textId="77777777" w:rsidR="007845CE" w:rsidRPr="00DC2949" w:rsidRDefault="007845CE" w:rsidP="007845CE">
      <w:pPr>
        <w:pStyle w:val="NoSpacing"/>
        <w:rPr>
          <w:rFonts w:ascii="Times New Roman" w:hAnsi="Times New Roman"/>
          <w:sz w:val="20"/>
          <w:szCs w:val="20"/>
          <w:u w:val="single"/>
          <w:lang w:val="sr-Cyrl-R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>Седми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</w:t>
      </w:r>
      <w:r w:rsidRPr="00E27F34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Недељни фонд часова: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u w:val="single"/>
          <w:lang w:val="sr-Cyrl-CS"/>
        </w:rPr>
        <w:t xml:space="preserve"> дв</w:t>
      </w:r>
      <w:r w:rsidRPr="00DC2949">
        <w:rPr>
          <w:rFonts w:ascii="Times New Roman" w:hAnsi="Times New Roman"/>
          <w:sz w:val="20"/>
          <w:szCs w:val="20"/>
          <w:u w:val="single"/>
          <w:lang w:val="sr-Cyrl-RS"/>
        </w:rPr>
        <w:t>а</w:t>
      </w:r>
    </w:p>
    <w:p w14:paraId="562F6DC9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790"/>
        <w:gridCol w:w="3690"/>
        <w:gridCol w:w="1350"/>
        <w:gridCol w:w="1437"/>
        <w:gridCol w:w="1443"/>
        <w:gridCol w:w="1210"/>
      </w:tblGrid>
      <w:tr w:rsidR="007845CE" w:rsidRPr="00DC2949" w14:paraId="34AA025F" w14:textId="77777777" w:rsidTr="007845CE">
        <w:trPr>
          <w:trHeight w:val="742"/>
          <w:jc w:val="center"/>
        </w:trPr>
        <w:tc>
          <w:tcPr>
            <w:tcW w:w="985" w:type="dxa"/>
            <w:vAlign w:val="center"/>
          </w:tcPr>
          <w:p w14:paraId="74939321" w14:textId="5A78F635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2790" w:type="dxa"/>
            <w:vAlign w:val="center"/>
          </w:tcPr>
          <w:p w14:paraId="6A5138A1" w14:textId="77777777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423286D3" w14:textId="48F655A0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76B2837" w14:textId="7EC96803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4F29E78" w14:textId="44B25583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437" w:type="dxa"/>
            <w:vAlign w:val="center"/>
          </w:tcPr>
          <w:p w14:paraId="7AB64F49" w14:textId="4BFA593F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Међупред-метно повезивање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vAlign w:val="center"/>
          </w:tcPr>
          <w:p w14:paraId="3F0CA0BA" w14:textId="2196EA5C" w:rsidR="007845CE" w:rsidRPr="00DC2949" w:rsidRDefault="007845CE" w:rsidP="007845C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Међупред-метне компетен-ције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vAlign w:val="center"/>
          </w:tcPr>
          <w:p w14:paraId="627EC720" w14:textId="4484178F" w:rsidR="007845CE" w:rsidRPr="00DC2949" w:rsidRDefault="007845CE" w:rsidP="007845CE">
            <w:pPr>
              <w:pStyle w:val="NoSpacing"/>
              <w:ind w:left="-6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Евалуација квалитета плани-раног</w:t>
            </w:r>
          </w:p>
        </w:tc>
      </w:tr>
      <w:tr w:rsidR="000062A7" w:rsidRPr="00DC2949" w14:paraId="00BF6379" w14:textId="77777777" w:rsidTr="00E732FC">
        <w:trPr>
          <w:cantSplit/>
          <w:trHeight w:val="647"/>
          <w:jc w:val="center"/>
        </w:trPr>
        <w:tc>
          <w:tcPr>
            <w:tcW w:w="985" w:type="dxa"/>
            <w:vMerge w:val="restart"/>
            <w:textDirection w:val="btLr"/>
            <w:vAlign w:val="center"/>
          </w:tcPr>
          <w:p w14:paraId="0E045887" w14:textId="6653562C" w:rsidR="000062A7" w:rsidRPr="00DC2949" w:rsidRDefault="000062A7" w:rsidP="007C56B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16.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UNIT </w:t>
            </w:r>
            <w:proofErr w:type="gramStart"/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EDUCATION</w:t>
            </w:r>
            <w:proofErr w:type="gramEnd"/>
          </w:p>
        </w:tc>
        <w:tc>
          <w:tcPr>
            <w:tcW w:w="2790" w:type="dxa"/>
            <w:vMerge w:val="restart"/>
          </w:tcPr>
          <w:p w14:paraId="73466E37" w14:textId="77777777" w:rsidR="000062A7" w:rsidRPr="00DC2949" w:rsidRDefault="000062A7" w:rsidP="001D4EA6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правилно употребе речи и изразе који се односе на образовање;</w:t>
            </w:r>
          </w:p>
          <w:p w14:paraId="6FFF1B9B" w14:textId="77777777" w:rsidR="000062A7" w:rsidRPr="00DC2949" w:rsidRDefault="000062A7" w:rsidP="001D4EA6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једноставан текст (који слушају и читају) који говори о Монтесори методи учења и издвоје главне информације;</w:t>
            </w:r>
          </w:p>
          <w:p w14:paraId="72A4CB11" w14:textId="77777777" w:rsidR="000062A7" w:rsidRPr="00DC2949" w:rsidRDefault="000062A7" w:rsidP="001D4EA6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формулишу једноставне исказе о предметима и начинима учења користећи глаголске именице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gerunds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);</w:t>
            </w:r>
          </w:p>
          <w:p w14:paraId="03AB2884" w14:textId="77777777" w:rsidR="000062A7" w:rsidRPr="00DC2949" w:rsidRDefault="000062A7" w:rsidP="001D4EA6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разумеју једноставан интервју који се односи на 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школовање код куће;</w:t>
            </w:r>
          </w:p>
          <w:p w14:paraId="583E07D9" w14:textId="77777777" w:rsidR="000062A7" w:rsidRPr="00DC2949" w:rsidRDefault="000062A7" w:rsidP="001D4EA6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допуне сажетак текста одговарајућим понуђеним речима;</w:t>
            </w:r>
          </w:p>
          <w:p w14:paraId="5EBFFD00" w14:textId="77777777" w:rsidR="000062A7" w:rsidRPr="00DC2949" w:rsidRDefault="000062A7" w:rsidP="001D4EA6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разумеју и употребе речи које се односе на образовање;</w:t>
            </w:r>
          </w:p>
          <w:p w14:paraId="35E76BCF" w14:textId="77777777" w:rsidR="000062A7" w:rsidRPr="00DC2949" w:rsidRDefault="000062A7" w:rsidP="001D4EA6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објасне који тип школовања преферирају и дају кратко образложење;</w:t>
            </w:r>
          </w:p>
          <w:p w14:paraId="07191861" w14:textId="77777777" w:rsidR="000062A7" w:rsidRPr="00DC2949" w:rsidRDefault="000062A7" w:rsidP="001D4EA6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препознају и разумеју употребу глаголских именица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gerunds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 као субјекта или објекта у реченици;</w:t>
            </w:r>
          </w:p>
          <w:p w14:paraId="68C8FFE0" w14:textId="77777777" w:rsidR="000062A7" w:rsidRPr="00DC2949" w:rsidRDefault="000062A7" w:rsidP="001D4EA6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правилно употребе глаголске именице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gerunds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 као објекат у реченици;</w:t>
            </w:r>
          </w:p>
          <w:p w14:paraId="78924983" w14:textId="77777777" w:rsidR="000062A7" w:rsidRPr="00DC2949" w:rsidRDefault="000062A7" w:rsidP="001D4EA6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- разликују употребу глаголске именице (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gerund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 и инфинитива уз глаголе где је могућа употреба обе форме, у зависности од значења;</w:t>
            </w:r>
          </w:p>
          <w:p w14:paraId="3214C239" w14:textId="77777777" w:rsidR="000062A7" w:rsidRPr="00DC2949" w:rsidRDefault="000062A7" w:rsidP="00B212CD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препознају и разликују употребу глаголске именице, инфинитива са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to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инфинитива без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to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реченицама;</w:t>
            </w:r>
          </w:p>
          <w:p w14:paraId="616BC96A" w14:textId="77777777" w:rsidR="000062A7" w:rsidRPr="00DC2949" w:rsidRDefault="000062A7" w:rsidP="00B212CD">
            <w:pPr>
              <w:spacing w:after="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правилно употребе одговарајући облик глагола (глаголска именица, инфинитив са/без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to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) уз различите глаголе, изразе и придеве;</w:t>
            </w:r>
          </w:p>
          <w:p w14:paraId="2837DA97" w14:textId="46DBFE3E" w:rsidR="000062A7" w:rsidRPr="00DC2949" w:rsidRDefault="000062A7" w:rsidP="00B212CD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90" w:type="dxa"/>
          </w:tcPr>
          <w:p w14:paraId="01C98E6D" w14:textId="4EE7DA35" w:rsidR="000062A7" w:rsidRPr="00DC2949" w:rsidRDefault="000062A7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69. Education: Presentation 1</w:t>
            </w:r>
          </w:p>
        </w:tc>
        <w:tc>
          <w:tcPr>
            <w:tcW w:w="1350" w:type="dxa"/>
            <w:vAlign w:val="center"/>
          </w:tcPr>
          <w:p w14:paraId="2C69AE96" w14:textId="47EFA1D3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 w:val="restart"/>
          </w:tcPr>
          <w:p w14:paraId="6D5B72CE" w14:textId="25DCDC2B" w:rsidR="000062A7" w:rsidRPr="00DC2949" w:rsidRDefault="000062A7" w:rsidP="00B76A10">
            <w:pP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српски језик и књижевност (читање, разумевање и анализа текста, употреба индиректног говора, глаголске именице и инфинитив), грађанско васпитање </w:t>
            </w:r>
            <w:r w:rsidRPr="00DC294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lastRenderedPageBreak/>
              <w:t>(учење и одговорност, толеранција), историја (образовање кроз време), географија (миграциони токови, културне и географске карактеристике различитих држава)</w:t>
            </w:r>
          </w:p>
        </w:tc>
        <w:tc>
          <w:tcPr>
            <w:tcW w:w="1443" w:type="dxa"/>
            <w:vMerge w:val="restart"/>
            <w:tcBorders>
              <w:right w:val="single" w:sz="4" w:space="0" w:color="auto"/>
            </w:tcBorders>
          </w:tcPr>
          <w:p w14:paraId="68503029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Учење</w:t>
            </w:r>
          </w:p>
          <w:p w14:paraId="2FF1D3E6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Комуникација</w:t>
            </w:r>
          </w:p>
          <w:p w14:paraId="6B5ADF5E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 и</w:t>
            </w:r>
          </w:p>
          <w:p w14:paraId="1837F790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информацијама</w:t>
            </w:r>
          </w:p>
          <w:p w14:paraId="70D0BEE8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Одговорно учешће</w:t>
            </w:r>
          </w:p>
          <w:p w14:paraId="1338CBC3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у демократском</w:t>
            </w:r>
          </w:p>
          <w:p w14:paraId="3DEBF7E2" w14:textId="77777777" w:rsidR="000062A7" w:rsidRPr="00DC2949" w:rsidRDefault="000062A7" w:rsidP="00937285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друштву, </w:t>
            </w:r>
          </w:p>
          <w:p w14:paraId="58A6F787" w14:textId="565493B9" w:rsidR="000062A7" w:rsidRPr="00DC2949" w:rsidRDefault="000062A7" w:rsidP="0093728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DC2949">
              <w:rPr>
                <w:rFonts w:ascii="Times New Roman" w:eastAsia="Times New Roman" w:hAnsi="Times New Roman"/>
                <w:sz w:val="20"/>
                <w:szCs w:val="20"/>
              </w:rPr>
              <w:t>Предузимљивост</w:t>
            </w:r>
            <w:proofErr w:type="spellEnd"/>
            <w:r w:rsidRPr="00DC2949">
              <w:rPr>
                <w:rFonts w:ascii="Times New Roman" w:eastAsia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C2949">
              <w:rPr>
                <w:rFonts w:ascii="Times New Roman" w:eastAsia="Times New Roman" w:hAnsi="Times New Roman"/>
                <w:sz w:val="20"/>
                <w:szCs w:val="20"/>
              </w:rPr>
              <w:t>оријентација</w:t>
            </w:r>
            <w:proofErr w:type="spellEnd"/>
            <w:r w:rsidRPr="00DC294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294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ка</w:t>
            </w:r>
            <w:proofErr w:type="spellEnd"/>
            <w:r w:rsidRPr="00DC294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2949">
              <w:rPr>
                <w:rFonts w:ascii="Times New Roman" w:eastAsia="Times New Roman" w:hAnsi="Times New Roman"/>
                <w:sz w:val="20"/>
                <w:szCs w:val="20"/>
              </w:rPr>
              <w:t>предузетништву</w:t>
            </w:r>
            <w:proofErr w:type="spellEnd"/>
            <w:r w:rsidRPr="00DC294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04EDA686" w14:textId="1872E6F6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 w:val="restart"/>
            <w:tcBorders>
              <w:left w:val="single" w:sz="4" w:space="0" w:color="auto"/>
            </w:tcBorders>
          </w:tcPr>
          <w:p w14:paraId="2C1A1C60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4BB8DA62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00FEB5E6" w14:textId="77777777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4694F2C6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B3274F0" w14:textId="4D3AD82B" w:rsidR="000062A7" w:rsidRPr="00DC2949" w:rsidRDefault="000062A7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70. Education: Presentation 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D0CC8" w14:textId="0D1262BE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/>
          </w:tcPr>
          <w:p w14:paraId="24A01638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2C8139B6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748FCD03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110F1DFD" w14:textId="77777777" w:rsidTr="00B76A10">
        <w:trPr>
          <w:cantSplit/>
          <w:trHeight w:val="397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0D9EC9D5" w14:textId="77777777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1FB196E5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AF6909A" w14:textId="5F536622" w:rsidR="000062A7" w:rsidRPr="00DC2949" w:rsidRDefault="000062A7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71. Education: Gerunds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653BD" w14:textId="63557FAA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/>
          </w:tcPr>
          <w:p w14:paraId="539753CC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6F76A6A7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35E443F0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75278FEA" w14:textId="77777777" w:rsidTr="000062A7">
        <w:trPr>
          <w:cantSplit/>
          <w:trHeight w:val="2180"/>
          <w:jc w:val="center"/>
        </w:trPr>
        <w:tc>
          <w:tcPr>
            <w:tcW w:w="985" w:type="dxa"/>
            <w:vMerge/>
            <w:textDirection w:val="btLr"/>
            <w:vAlign w:val="center"/>
          </w:tcPr>
          <w:p w14:paraId="0BFE378C" w14:textId="77777777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790" w:type="dxa"/>
            <w:vMerge/>
          </w:tcPr>
          <w:p w14:paraId="32A5B806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1A918092" w14:textId="4B4B3FC1" w:rsidR="000062A7" w:rsidRPr="00DC2949" w:rsidRDefault="000062A7" w:rsidP="00B76A1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72. Education: Infinitives + Pronunciation: /eə/, /ɪə/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AFE11F7" w14:textId="2BFBD76E" w:rsidR="000062A7" w:rsidRPr="00DC2949" w:rsidRDefault="000062A7" w:rsidP="000062A7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обрада и утврђивање</w:t>
            </w:r>
          </w:p>
        </w:tc>
        <w:tc>
          <w:tcPr>
            <w:tcW w:w="1437" w:type="dxa"/>
            <w:vMerge/>
          </w:tcPr>
          <w:p w14:paraId="60042205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right w:val="single" w:sz="4" w:space="0" w:color="auto"/>
            </w:tcBorders>
          </w:tcPr>
          <w:p w14:paraId="199A0C3C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</w:tcPr>
          <w:p w14:paraId="45D41B49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DC2949" w14:paraId="37910C88" w14:textId="77777777" w:rsidTr="000062A7">
        <w:trPr>
          <w:cantSplit/>
          <w:trHeight w:val="8460"/>
          <w:jc w:val="center"/>
        </w:trPr>
        <w:tc>
          <w:tcPr>
            <w:tcW w:w="985" w:type="dxa"/>
            <w:textDirection w:val="btLr"/>
            <w:vAlign w:val="center"/>
          </w:tcPr>
          <w:p w14:paraId="24B30C2D" w14:textId="5D19D2E3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16.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UNIT </w:t>
            </w:r>
            <w:proofErr w:type="gramStart"/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EDUCATION</w:t>
            </w:r>
            <w:proofErr w:type="gramEnd"/>
          </w:p>
        </w:tc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03E6E19C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B69C72F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 w14:paraId="340B21AE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  <w:p w14:paraId="2A17CE41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0565F" w14:textId="77777777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vMerge/>
            <w:tcBorders>
              <w:bottom w:val="single" w:sz="4" w:space="0" w:color="auto"/>
            </w:tcBorders>
          </w:tcPr>
          <w:p w14:paraId="1B0E74A6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9DBAC8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134029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062A7" w:rsidRPr="001E591E" w14:paraId="634475F6" w14:textId="77777777" w:rsidTr="000062A7">
        <w:trPr>
          <w:cantSplit/>
          <w:trHeight w:val="2780"/>
          <w:jc w:val="center"/>
        </w:trPr>
        <w:tc>
          <w:tcPr>
            <w:tcW w:w="985" w:type="dxa"/>
            <w:textDirection w:val="btLr"/>
            <w:vAlign w:val="center"/>
          </w:tcPr>
          <w:p w14:paraId="1D96FD2A" w14:textId="42BC3258" w:rsidR="000062A7" w:rsidRPr="00DC2949" w:rsidRDefault="000062A7" w:rsidP="00B76A1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16.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UNIT </w:t>
            </w:r>
            <w:proofErr w:type="gramStart"/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C2949">
              <w:rPr>
                <w:rFonts w:ascii="Times New Roman" w:hAnsi="Times New Roman"/>
                <w:b/>
                <w:bCs/>
                <w:sz w:val="20"/>
                <w:szCs w:val="20"/>
              </w:rPr>
              <w:t>EDUCATION</w:t>
            </w:r>
            <w:proofErr w:type="gramEnd"/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447AEDBA" w14:textId="0F06D53D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разликују значење реченица у којима се користи глаголска именица или инфинитив уз глаголе као што су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stop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remember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DC2949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forget</w:t>
            </w:r>
            <w:r w:rsidRPr="00DC2949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3AFEDEA0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5EAF62BC" w14:textId="77777777" w:rsidR="000062A7" w:rsidRPr="00DC2949" w:rsidRDefault="000062A7" w:rsidP="00B76A10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</w:tcPr>
          <w:p w14:paraId="096BB27F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443" w:type="dxa"/>
            <w:tcBorders>
              <w:top w:val="single" w:sz="4" w:space="0" w:color="auto"/>
              <w:right w:val="single" w:sz="4" w:space="0" w:color="auto"/>
            </w:tcBorders>
          </w:tcPr>
          <w:p w14:paraId="03AB70B5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</w:tcPr>
          <w:p w14:paraId="630F7691" w14:textId="77777777" w:rsidR="000062A7" w:rsidRPr="00DC2949" w:rsidRDefault="000062A7" w:rsidP="00B76A10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29A9A9E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29237D64" w14:textId="16D5F8E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DC2949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sz w:val="20"/>
          <w:szCs w:val="20"/>
          <w:lang w:val="sr-Cyrl-CS"/>
        </w:rPr>
        <w:tab/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</w:t>
      </w:r>
      <w:r w:rsidR="000062A7"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</w:t>
      </w:r>
      <w:r w:rsidRPr="00DC2949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Датум предаје плана: </w:t>
      </w:r>
      <w:r w:rsidRPr="00DC2949">
        <w:rPr>
          <w:rFonts w:ascii="Times New Roman" w:hAnsi="Times New Roman"/>
          <w:sz w:val="20"/>
          <w:szCs w:val="20"/>
          <w:lang w:val="sr-Cyrl-CS"/>
        </w:rPr>
        <w:t>___________________________________</w:t>
      </w:r>
    </w:p>
    <w:p w14:paraId="518E2BFC" w14:textId="77777777" w:rsidR="00B6108F" w:rsidRPr="00DC2949" w:rsidRDefault="00B6108F" w:rsidP="00B6108F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563A4766" w14:textId="77777777" w:rsidR="00B6108F" w:rsidRPr="00E27F34" w:rsidRDefault="00B6108F" w:rsidP="00B6108F">
      <w:pPr>
        <w:rPr>
          <w:rFonts w:ascii="Times New Roman" w:hAnsi="Times New Roman"/>
          <w:sz w:val="20"/>
          <w:szCs w:val="20"/>
          <w:lang w:val="sr-Cyrl-CS"/>
        </w:rPr>
      </w:pPr>
    </w:p>
    <w:p w14:paraId="5EC4C16C" w14:textId="77777777" w:rsidR="00B6108F" w:rsidRPr="00DC2949" w:rsidRDefault="00B6108F">
      <w:pPr>
        <w:rPr>
          <w:rFonts w:ascii="Times New Roman" w:hAnsi="Times New Roman"/>
          <w:sz w:val="20"/>
          <w:szCs w:val="20"/>
          <w:lang w:val="sr-Latn-RS"/>
        </w:rPr>
      </w:pPr>
    </w:p>
    <w:sectPr w:rsidR="00B6108F" w:rsidRPr="00DC2949" w:rsidSect="00197EB1">
      <w:pgSz w:w="15840" w:h="12240" w:orient="landscape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07C"/>
    <w:rsid w:val="000062A7"/>
    <w:rsid w:val="0001036E"/>
    <w:rsid w:val="00014713"/>
    <w:rsid w:val="00044F5E"/>
    <w:rsid w:val="000463E1"/>
    <w:rsid w:val="00064BA2"/>
    <w:rsid w:val="00076114"/>
    <w:rsid w:val="000C33D6"/>
    <w:rsid w:val="000C51B2"/>
    <w:rsid w:val="000E3B0F"/>
    <w:rsid w:val="001324F6"/>
    <w:rsid w:val="001332A5"/>
    <w:rsid w:val="001349D7"/>
    <w:rsid w:val="0014749F"/>
    <w:rsid w:val="0015333A"/>
    <w:rsid w:val="0017763B"/>
    <w:rsid w:val="00196803"/>
    <w:rsid w:val="00197EB1"/>
    <w:rsid w:val="001A5558"/>
    <w:rsid w:val="001B2745"/>
    <w:rsid w:val="001B5566"/>
    <w:rsid w:val="001D4C03"/>
    <w:rsid w:val="001D4EA6"/>
    <w:rsid w:val="001D6FDF"/>
    <w:rsid w:val="001E1FD6"/>
    <w:rsid w:val="001E591E"/>
    <w:rsid w:val="00204905"/>
    <w:rsid w:val="0022359D"/>
    <w:rsid w:val="0024285E"/>
    <w:rsid w:val="00260BEE"/>
    <w:rsid w:val="00264A55"/>
    <w:rsid w:val="002711F5"/>
    <w:rsid w:val="00277924"/>
    <w:rsid w:val="002A042A"/>
    <w:rsid w:val="002A134F"/>
    <w:rsid w:val="002B799A"/>
    <w:rsid w:val="002C4F46"/>
    <w:rsid w:val="002D5BA0"/>
    <w:rsid w:val="002E7CCE"/>
    <w:rsid w:val="002F5DAB"/>
    <w:rsid w:val="00305E03"/>
    <w:rsid w:val="0031640E"/>
    <w:rsid w:val="003405FE"/>
    <w:rsid w:val="0037091D"/>
    <w:rsid w:val="003A04B1"/>
    <w:rsid w:val="003A343A"/>
    <w:rsid w:val="003A6ECC"/>
    <w:rsid w:val="003A770B"/>
    <w:rsid w:val="003B005B"/>
    <w:rsid w:val="003B3156"/>
    <w:rsid w:val="003C1C97"/>
    <w:rsid w:val="003C3EC5"/>
    <w:rsid w:val="003C7460"/>
    <w:rsid w:val="003D4AC4"/>
    <w:rsid w:val="003E143C"/>
    <w:rsid w:val="003F7E82"/>
    <w:rsid w:val="0043770A"/>
    <w:rsid w:val="0044621C"/>
    <w:rsid w:val="00465ACC"/>
    <w:rsid w:val="0046784B"/>
    <w:rsid w:val="004713C1"/>
    <w:rsid w:val="00481FC5"/>
    <w:rsid w:val="004F1A20"/>
    <w:rsid w:val="004F74EC"/>
    <w:rsid w:val="00501589"/>
    <w:rsid w:val="0050791F"/>
    <w:rsid w:val="0051386E"/>
    <w:rsid w:val="00541C40"/>
    <w:rsid w:val="00546314"/>
    <w:rsid w:val="00552433"/>
    <w:rsid w:val="00562B7B"/>
    <w:rsid w:val="0057507C"/>
    <w:rsid w:val="0058210C"/>
    <w:rsid w:val="00596502"/>
    <w:rsid w:val="005B1F42"/>
    <w:rsid w:val="005B430F"/>
    <w:rsid w:val="005C1DFF"/>
    <w:rsid w:val="0060489C"/>
    <w:rsid w:val="00631303"/>
    <w:rsid w:val="00652574"/>
    <w:rsid w:val="0067440A"/>
    <w:rsid w:val="006750F2"/>
    <w:rsid w:val="00684220"/>
    <w:rsid w:val="00687D54"/>
    <w:rsid w:val="006E4187"/>
    <w:rsid w:val="006E68E0"/>
    <w:rsid w:val="006F57DD"/>
    <w:rsid w:val="00701DA7"/>
    <w:rsid w:val="007044E7"/>
    <w:rsid w:val="0071324C"/>
    <w:rsid w:val="00715DE1"/>
    <w:rsid w:val="00720A3A"/>
    <w:rsid w:val="00736C06"/>
    <w:rsid w:val="00753658"/>
    <w:rsid w:val="007807BE"/>
    <w:rsid w:val="0078234E"/>
    <w:rsid w:val="007845CE"/>
    <w:rsid w:val="007A710A"/>
    <w:rsid w:val="007C56B0"/>
    <w:rsid w:val="007C5BA5"/>
    <w:rsid w:val="007E0CCB"/>
    <w:rsid w:val="007E1B5E"/>
    <w:rsid w:val="007F437B"/>
    <w:rsid w:val="007F5DC6"/>
    <w:rsid w:val="00806872"/>
    <w:rsid w:val="008158F8"/>
    <w:rsid w:val="00823787"/>
    <w:rsid w:val="00830FBB"/>
    <w:rsid w:val="00831E10"/>
    <w:rsid w:val="00851C5C"/>
    <w:rsid w:val="00854BFC"/>
    <w:rsid w:val="008658C0"/>
    <w:rsid w:val="00866201"/>
    <w:rsid w:val="008767C1"/>
    <w:rsid w:val="00887AAC"/>
    <w:rsid w:val="008B3C67"/>
    <w:rsid w:val="008B50F4"/>
    <w:rsid w:val="008B7562"/>
    <w:rsid w:val="008C7CEA"/>
    <w:rsid w:val="008D2393"/>
    <w:rsid w:val="008D57EC"/>
    <w:rsid w:val="008E0DF0"/>
    <w:rsid w:val="008F4950"/>
    <w:rsid w:val="009140E5"/>
    <w:rsid w:val="00937285"/>
    <w:rsid w:val="009613CC"/>
    <w:rsid w:val="0097078C"/>
    <w:rsid w:val="00975C16"/>
    <w:rsid w:val="009B73B9"/>
    <w:rsid w:val="009C4FB0"/>
    <w:rsid w:val="009F33E3"/>
    <w:rsid w:val="00A126DA"/>
    <w:rsid w:val="00A12C23"/>
    <w:rsid w:val="00A32C6F"/>
    <w:rsid w:val="00A64D09"/>
    <w:rsid w:val="00A739BC"/>
    <w:rsid w:val="00A74C1F"/>
    <w:rsid w:val="00A75E13"/>
    <w:rsid w:val="00A77B6A"/>
    <w:rsid w:val="00A856C4"/>
    <w:rsid w:val="00A92016"/>
    <w:rsid w:val="00A950CA"/>
    <w:rsid w:val="00AA45C3"/>
    <w:rsid w:val="00AA70B1"/>
    <w:rsid w:val="00AB0A72"/>
    <w:rsid w:val="00AB7F76"/>
    <w:rsid w:val="00AC64B3"/>
    <w:rsid w:val="00AD2DDC"/>
    <w:rsid w:val="00AF7E94"/>
    <w:rsid w:val="00B01873"/>
    <w:rsid w:val="00B1130B"/>
    <w:rsid w:val="00B16288"/>
    <w:rsid w:val="00B212CD"/>
    <w:rsid w:val="00B23D4C"/>
    <w:rsid w:val="00B6108F"/>
    <w:rsid w:val="00B726C8"/>
    <w:rsid w:val="00B7482F"/>
    <w:rsid w:val="00B76A10"/>
    <w:rsid w:val="00BB7CAA"/>
    <w:rsid w:val="00BC1535"/>
    <w:rsid w:val="00BC27FD"/>
    <w:rsid w:val="00BC6683"/>
    <w:rsid w:val="00BF3099"/>
    <w:rsid w:val="00C1477F"/>
    <w:rsid w:val="00C72BC0"/>
    <w:rsid w:val="00C73ED1"/>
    <w:rsid w:val="00C742F5"/>
    <w:rsid w:val="00C751A9"/>
    <w:rsid w:val="00CA031B"/>
    <w:rsid w:val="00CA2474"/>
    <w:rsid w:val="00CA3A79"/>
    <w:rsid w:val="00CD1BAD"/>
    <w:rsid w:val="00CE4C64"/>
    <w:rsid w:val="00D04555"/>
    <w:rsid w:val="00D526B8"/>
    <w:rsid w:val="00D54C5A"/>
    <w:rsid w:val="00D876CA"/>
    <w:rsid w:val="00DB12EC"/>
    <w:rsid w:val="00DB59A5"/>
    <w:rsid w:val="00DC2949"/>
    <w:rsid w:val="00DC3639"/>
    <w:rsid w:val="00DC3F9C"/>
    <w:rsid w:val="00DE2FCA"/>
    <w:rsid w:val="00E27F34"/>
    <w:rsid w:val="00E43B4A"/>
    <w:rsid w:val="00E53D85"/>
    <w:rsid w:val="00E57E27"/>
    <w:rsid w:val="00E64804"/>
    <w:rsid w:val="00E721DC"/>
    <w:rsid w:val="00E732FC"/>
    <w:rsid w:val="00E8089F"/>
    <w:rsid w:val="00E95E76"/>
    <w:rsid w:val="00EA3973"/>
    <w:rsid w:val="00EB1FE8"/>
    <w:rsid w:val="00EB4B80"/>
    <w:rsid w:val="00EC0BD9"/>
    <w:rsid w:val="00EC0E4C"/>
    <w:rsid w:val="00EC1B14"/>
    <w:rsid w:val="00ED2D62"/>
    <w:rsid w:val="00EF4889"/>
    <w:rsid w:val="00EF5089"/>
    <w:rsid w:val="00F501CE"/>
    <w:rsid w:val="00F567F2"/>
    <w:rsid w:val="00F652D5"/>
    <w:rsid w:val="00F733E4"/>
    <w:rsid w:val="00FB306B"/>
    <w:rsid w:val="00FC2CF0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E6AE"/>
  <w15:docId w15:val="{7516CE44-00E5-47F1-867A-E6232C19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6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507C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rsid w:val="00DB1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31</Pages>
  <Words>5803</Words>
  <Characters>33081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Radmila Grcic</cp:lastModifiedBy>
  <cp:revision>8</cp:revision>
  <dcterms:created xsi:type="dcterms:W3CDTF">2025-07-01T16:55:00Z</dcterms:created>
  <dcterms:modified xsi:type="dcterms:W3CDTF">2026-06-19T11:50:00Z</dcterms:modified>
</cp:coreProperties>
</file>